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B2E1" w14:textId="78D8B9FB" w:rsidR="00555FDE" w:rsidRPr="000C0078" w:rsidRDefault="000C0078">
      <w:pPr>
        <w:rPr>
          <w:b/>
          <w:bCs/>
        </w:rPr>
      </w:pPr>
      <w:r w:rsidRPr="000C0078">
        <w:rPr>
          <w:b/>
          <w:bCs/>
        </w:rPr>
        <w:t xml:space="preserve">Metathesis Reactions </w:t>
      </w:r>
    </w:p>
    <w:p w14:paraId="7A5D4CCA" w14:textId="336219B9" w:rsidR="000C0078" w:rsidRDefault="000C0078">
      <w:r>
        <w:t>List the strong acids:</w:t>
      </w:r>
    </w:p>
    <w:p w14:paraId="3543412A" w14:textId="1FC022A5" w:rsidR="000C0078" w:rsidRDefault="000C0078"/>
    <w:p w14:paraId="2AE0C528" w14:textId="075B2367" w:rsidR="000C0078" w:rsidRDefault="000C0078">
      <w:r>
        <w:t>List the strong bases:</w:t>
      </w:r>
    </w:p>
    <w:p w14:paraId="4EF51D5E" w14:textId="77777777" w:rsidR="00BF7F1C" w:rsidRDefault="00BF7F1C"/>
    <w:p w14:paraId="0AE7F85F" w14:textId="79AF15FB" w:rsidR="00BF7F1C" w:rsidRDefault="00385518">
      <w:r>
        <w:t xml:space="preserve">Define a precipitation </w:t>
      </w:r>
      <w:r w:rsidR="009C00EF">
        <w:t xml:space="preserve">reaction </w:t>
      </w:r>
      <w:r w:rsidR="00DD00F5">
        <w:t>a</w:t>
      </w:r>
      <w:r w:rsidR="00F31747">
        <w:t>nd explain solubility in your definition</w:t>
      </w:r>
      <w:r w:rsidR="00B03EA4">
        <w:t>.</w:t>
      </w:r>
    </w:p>
    <w:p w14:paraId="779FCF77" w14:textId="77777777" w:rsidR="00D920C0" w:rsidRDefault="00D920C0"/>
    <w:p w14:paraId="7A60F185" w14:textId="77777777" w:rsidR="007F3EAA" w:rsidRDefault="007F3EAA"/>
    <w:p w14:paraId="4E0B6ACB" w14:textId="635221B4" w:rsidR="007F3EAA" w:rsidRDefault="007F3EAA">
      <w:r>
        <w:t xml:space="preserve">Define an acid base reaction and include the net ionic </w:t>
      </w:r>
      <w:r w:rsidR="00BF1D07">
        <w:t xml:space="preserve">product </w:t>
      </w:r>
      <w:r w:rsidR="00295E78">
        <w:t>of all aqueous acid base reactions</w:t>
      </w:r>
      <w:r w:rsidR="00BF1D07">
        <w:t xml:space="preserve"> in your definition.</w:t>
      </w:r>
    </w:p>
    <w:p w14:paraId="60C88CD4" w14:textId="77777777" w:rsidR="00D920C0" w:rsidRDefault="00D920C0"/>
    <w:p w14:paraId="1BDC8765" w14:textId="77777777" w:rsidR="00D920C0" w:rsidRDefault="00D920C0"/>
    <w:p w14:paraId="42445C9D" w14:textId="07F7A02F" w:rsidR="00D920C0" w:rsidRDefault="00DC2BE2">
      <w:r>
        <w:t xml:space="preserve">Write the </w:t>
      </w:r>
      <w:r w:rsidR="00090E50">
        <w:t>ionic and net ionic equation for the following reactions:</w:t>
      </w:r>
    </w:p>
    <w:p w14:paraId="30F16B01" w14:textId="3C5ECC4C" w:rsidR="0015478E" w:rsidRDefault="00090E50" w:rsidP="00513491">
      <w:pPr>
        <w:jc w:val="center"/>
      </w:pPr>
      <w:r>
        <w:t>Mg(NO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 w:rsidR="00A05FE0">
        <w:rPr>
          <w:vertAlign w:val="subscript"/>
        </w:rPr>
        <w:t xml:space="preserve"> (</w:t>
      </w:r>
      <w:proofErr w:type="spellStart"/>
      <w:r w:rsidR="00A05FE0">
        <w:rPr>
          <w:vertAlign w:val="subscript"/>
        </w:rPr>
        <w:t>aq</w:t>
      </w:r>
      <w:proofErr w:type="spellEnd"/>
      <w:r w:rsidR="00A05FE0">
        <w:rPr>
          <w:vertAlign w:val="subscript"/>
        </w:rPr>
        <w:t>)</w:t>
      </w:r>
      <w:r w:rsidR="00A05FE0">
        <w:t xml:space="preserve"> + </w:t>
      </w:r>
      <w:r w:rsidR="00A91CDB">
        <w:t>Na</w:t>
      </w:r>
      <w:r w:rsidR="00A91CDB">
        <w:rPr>
          <w:vertAlign w:val="subscript"/>
        </w:rPr>
        <w:t>2</w:t>
      </w:r>
      <w:r w:rsidR="00A91CDB">
        <w:t>CrO</w:t>
      </w:r>
      <w:r w:rsidR="00A91CDB">
        <w:rPr>
          <w:vertAlign w:val="subscript"/>
        </w:rPr>
        <w:t>4 (</w:t>
      </w:r>
      <w:proofErr w:type="spellStart"/>
      <w:r w:rsidR="003B20D8">
        <w:rPr>
          <w:vertAlign w:val="subscript"/>
        </w:rPr>
        <w:t>aq</w:t>
      </w:r>
      <w:proofErr w:type="spellEnd"/>
      <w:r w:rsidR="003B20D8">
        <w:rPr>
          <w:vertAlign w:val="subscript"/>
        </w:rPr>
        <w:t>)</w:t>
      </w:r>
      <w:r w:rsidR="003B20D8">
        <w:t xml:space="preserve"> </w:t>
      </w:r>
      <w:r w:rsidR="00FD17E6">
        <w:sym w:font="Wingdings" w:char="F0E0"/>
      </w:r>
      <w:r w:rsidR="00FD17E6">
        <w:t xml:space="preserve"> MgCrO</w:t>
      </w:r>
      <w:r w:rsidR="00FD17E6">
        <w:rPr>
          <w:vertAlign w:val="subscript"/>
        </w:rPr>
        <w:t>4 (s)</w:t>
      </w:r>
      <w:r w:rsidR="00FD17E6">
        <w:t xml:space="preserve"> + </w:t>
      </w:r>
      <w:r w:rsidR="0091489D">
        <w:t>2</w:t>
      </w:r>
      <w:r w:rsidR="00FD17E6">
        <w:t>Na</w:t>
      </w:r>
      <w:r w:rsidR="0015478E">
        <w:t>N</w:t>
      </w:r>
      <w:r w:rsidR="00FD17E6">
        <w:t>O</w:t>
      </w:r>
      <w:r w:rsidR="0015478E">
        <w:rPr>
          <w:vertAlign w:val="subscript"/>
        </w:rPr>
        <w:t>3</w:t>
      </w:r>
      <w:r w:rsidR="00FD17E6">
        <w:rPr>
          <w:vertAlign w:val="subscript"/>
        </w:rPr>
        <w:t xml:space="preserve"> (</w:t>
      </w:r>
      <w:proofErr w:type="spellStart"/>
      <w:r w:rsidR="00FD17E6">
        <w:rPr>
          <w:vertAlign w:val="subscript"/>
        </w:rPr>
        <w:t>aq</w:t>
      </w:r>
      <w:proofErr w:type="spellEnd"/>
      <w:r w:rsidR="00FD17E6">
        <w:rPr>
          <w:vertAlign w:val="subscript"/>
        </w:rPr>
        <w:t>)</w:t>
      </w:r>
    </w:p>
    <w:p w14:paraId="5AF1CDE5" w14:textId="77777777" w:rsidR="0044762B" w:rsidRDefault="0044762B" w:rsidP="00513491">
      <w:pPr>
        <w:jc w:val="center"/>
      </w:pPr>
    </w:p>
    <w:p w14:paraId="5A26C7BE" w14:textId="77777777" w:rsidR="0044762B" w:rsidRDefault="0044762B" w:rsidP="00513491">
      <w:pPr>
        <w:jc w:val="center"/>
      </w:pPr>
    </w:p>
    <w:p w14:paraId="7D8BFB06" w14:textId="77777777" w:rsidR="0044762B" w:rsidRDefault="0044762B" w:rsidP="00513491">
      <w:pPr>
        <w:jc w:val="center"/>
      </w:pPr>
    </w:p>
    <w:p w14:paraId="0530107C" w14:textId="77777777" w:rsidR="0044762B" w:rsidRDefault="0044762B" w:rsidP="00513491">
      <w:pPr>
        <w:jc w:val="center"/>
      </w:pPr>
    </w:p>
    <w:p w14:paraId="2DD3F5C0" w14:textId="77777777" w:rsidR="0044762B" w:rsidRDefault="0044762B" w:rsidP="00513491">
      <w:pPr>
        <w:jc w:val="center"/>
      </w:pPr>
    </w:p>
    <w:p w14:paraId="136DF1B6" w14:textId="1DDD692E" w:rsidR="00C500D0" w:rsidRDefault="0033562F" w:rsidP="00513491">
      <w:pPr>
        <w:jc w:val="center"/>
      </w:pPr>
      <w:r>
        <w:t>Na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 w:rsidR="009229DB">
        <w:rPr>
          <w:vertAlign w:val="subscript"/>
        </w:rPr>
        <w:t xml:space="preserve"> (</w:t>
      </w:r>
      <w:proofErr w:type="spellStart"/>
      <w:r w:rsidR="009229DB">
        <w:rPr>
          <w:vertAlign w:val="subscript"/>
        </w:rPr>
        <w:t>aq</w:t>
      </w:r>
      <w:proofErr w:type="spellEnd"/>
      <w:r w:rsidR="009229DB">
        <w:rPr>
          <w:vertAlign w:val="subscript"/>
        </w:rPr>
        <w:t xml:space="preserve">) </w:t>
      </w:r>
      <w:r w:rsidR="009229DB">
        <w:t>+ FeCl</w:t>
      </w:r>
      <w:r w:rsidR="009229DB">
        <w:rPr>
          <w:vertAlign w:val="subscript"/>
        </w:rPr>
        <w:t>3 (</w:t>
      </w:r>
      <w:proofErr w:type="spellStart"/>
      <w:r w:rsidR="009229DB">
        <w:rPr>
          <w:vertAlign w:val="subscript"/>
        </w:rPr>
        <w:t>aq</w:t>
      </w:r>
      <w:proofErr w:type="spellEnd"/>
      <w:r w:rsidR="009229DB">
        <w:rPr>
          <w:vertAlign w:val="subscript"/>
        </w:rPr>
        <w:t xml:space="preserve">) </w:t>
      </w:r>
      <w:r w:rsidR="009229DB">
        <w:sym w:font="Wingdings" w:char="F0E0"/>
      </w:r>
      <w:r w:rsidR="00227DB5">
        <w:t xml:space="preserve"> FePO</w:t>
      </w:r>
      <w:r w:rsidR="00227DB5">
        <w:rPr>
          <w:vertAlign w:val="subscript"/>
        </w:rPr>
        <w:t xml:space="preserve">4 (s) </w:t>
      </w:r>
      <w:r w:rsidR="00227DB5">
        <w:t xml:space="preserve">+ </w:t>
      </w:r>
      <w:r w:rsidR="0011785D">
        <w:t>3</w:t>
      </w:r>
      <w:r w:rsidR="00227DB5">
        <w:t>NaCl</w:t>
      </w:r>
      <w:r w:rsidR="00227DB5">
        <w:rPr>
          <w:vertAlign w:val="subscript"/>
        </w:rPr>
        <w:t xml:space="preserve"> (</w:t>
      </w:r>
      <w:proofErr w:type="spellStart"/>
      <w:r w:rsidR="00227DB5">
        <w:rPr>
          <w:vertAlign w:val="subscript"/>
        </w:rPr>
        <w:t>aq</w:t>
      </w:r>
      <w:proofErr w:type="spellEnd"/>
      <w:r w:rsidR="00227DB5">
        <w:rPr>
          <w:vertAlign w:val="subscript"/>
        </w:rPr>
        <w:t>)</w:t>
      </w:r>
    </w:p>
    <w:p w14:paraId="650C81DC" w14:textId="77777777" w:rsidR="0044762B" w:rsidRDefault="0044762B" w:rsidP="00513491">
      <w:pPr>
        <w:jc w:val="center"/>
      </w:pPr>
    </w:p>
    <w:p w14:paraId="1AA3AC57" w14:textId="77777777" w:rsidR="0044762B" w:rsidRDefault="0044762B" w:rsidP="00513491">
      <w:pPr>
        <w:jc w:val="center"/>
      </w:pPr>
    </w:p>
    <w:p w14:paraId="5B48DD0A" w14:textId="77777777" w:rsidR="0044762B" w:rsidRDefault="0044762B" w:rsidP="00513491">
      <w:pPr>
        <w:jc w:val="center"/>
      </w:pPr>
    </w:p>
    <w:p w14:paraId="197575F3" w14:textId="77777777" w:rsidR="0044762B" w:rsidRDefault="0044762B" w:rsidP="00513491">
      <w:pPr>
        <w:jc w:val="center"/>
      </w:pPr>
    </w:p>
    <w:p w14:paraId="6CB5B8EF" w14:textId="77777777" w:rsidR="0044762B" w:rsidRDefault="0044762B" w:rsidP="00513491">
      <w:pPr>
        <w:jc w:val="center"/>
      </w:pPr>
    </w:p>
    <w:p w14:paraId="78B3B1EA" w14:textId="0417251C" w:rsidR="00C500D0" w:rsidRPr="004A42E7" w:rsidRDefault="00D07E6E" w:rsidP="00513491">
      <w:pPr>
        <w:jc w:val="center"/>
      </w:pPr>
      <w:r>
        <w:t>ZnCl</w:t>
      </w:r>
      <w:r>
        <w:rPr>
          <w:vertAlign w:val="subscript"/>
        </w:rPr>
        <w:t>2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</w:t>
      </w:r>
      <w:r>
        <w:t>+ K</w:t>
      </w:r>
      <w:r>
        <w:rPr>
          <w:vertAlign w:val="subscript"/>
        </w:rPr>
        <w:t>2</w:t>
      </w:r>
      <w:r w:rsidR="009764DB">
        <w:t>SO</w:t>
      </w:r>
      <w:r w:rsidR="009764DB">
        <w:rPr>
          <w:vertAlign w:val="subscript"/>
        </w:rPr>
        <w:t>3 (</w:t>
      </w:r>
      <w:proofErr w:type="spellStart"/>
      <w:r w:rsidR="009764DB">
        <w:rPr>
          <w:vertAlign w:val="subscript"/>
        </w:rPr>
        <w:t>aq</w:t>
      </w:r>
      <w:proofErr w:type="spellEnd"/>
      <w:r w:rsidR="009764DB">
        <w:rPr>
          <w:vertAlign w:val="subscript"/>
        </w:rPr>
        <w:t>)</w:t>
      </w:r>
      <w:r w:rsidR="009764DB">
        <w:t xml:space="preserve"> </w:t>
      </w:r>
      <w:r w:rsidR="009764DB">
        <w:sym w:font="Wingdings" w:char="F0E0"/>
      </w:r>
      <w:r w:rsidR="009764DB">
        <w:t xml:space="preserve"> 2KCl </w:t>
      </w:r>
      <w:r w:rsidR="009764DB">
        <w:rPr>
          <w:vertAlign w:val="subscript"/>
        </w:rPr>
        <w:t>(</w:t>
      </w:r>
      <w:proofErr w:type="spellStart"/>
      <w:r w:rsidR="009764DB">
        <w:rPr>
          <w:vertAlign w:val="subscript"/>
        </w:rPr>
        <w:t>aq</w:t>
      </w:r>
      <w:proofErr w:type="spellEnd"/>
      <w:r w:rsidR="009764DB">
        <w:rPr>
          <w:vertAlign w:val="subscript"/>
        </w:rPr>
        <w:t>)</w:t>
      </w:r>
      <w:r w:rsidR="004A42E7">
        <w:rPr>
          <w:vertAlign w:val="subscript"/>
        </w:rPr>
        <w:t xml:space="preserve"> </w:t>
      </w:r>
      <w:r w:rsidR="004A42E7">
        <w:t xml:space="preserve">+ </w:t>
      </w:r>
      <w:r w:rsidR="0044762B">
        <w:t>ZnSO</w:t>
      </w:r>
      <w:r w:rsidR="0044762B">
        <w:rPr>
          <w:vertAlign w:val="subscript"/>
        </w:rPr>
        <w:t>3 (s)</w:t>
      </w:r>
    </w:p>
    <w:sectPr w:rsidR="00C500D0" w:rsidRPr="004A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E"/>
    <w:rsid w:val="00090E50"/>
    <w:rsid w:val="000C0078"/>
    <w:rsid w:val="0011785D"/>
    <w:rsid w:val="0015478E"/>
    <w:rsid w:val="00227DB5"/>
    <w:rsid w:val="00295E78"/>
    <w:rsid w:val="002E4E5E"/>
    <w:rsid w:val="0033562F"/>
    <w:rsid w:val="00385518"/>
    <w:rsid w:val="003B20D8"/>
    <w:rsid w:val="004312C1"/>
    <w:rsid w:val="0044762B"/>
    <w:rsid w:val="004970A3"/>
    <w:rsid w:val="004A42E7"/>
    <w:rsid w:val="005055C5"/>
    <w:rsid w:val="00513491"/>
    <w:rsid w:val="00555FDE"/>
    <w:rsid w:val="0062281C"/>
    <w:rsid w:val="006F0B2D"/>
    <w:rsid w:val="0078031A"/>
    <w:rsid w:val="007826F5"/>
    <w:rsid w:val="007F3EAA"/>
    <w:rsid w:val="0091489D"/>
    <w:rsid w:val="009229DB"/>
    <w:rsid w:val="009764DB"/>
    <w:rsid w:val="0099332D"/>
    <w:rsid w:val="009C00EF"/>
    <w:rsid w:val="00A05FE0"/>
    <w:rsid w:val="00A91CDB"/>
    <w:rsid w:val="00B03EA4"/>
    <w:rsid w:val="00BF1D07"/>
    <w:rsid w:val="00BF7F1C"/>
    <w:rsid w:val="00C500D0"/>
    <w:rsid w:val="00CB4BD4"/>
    <w:rsid w:val="00D07E6E"/>
    <w:rsid w:val="00D920C0"/>
    <w:rsid w:val="00DA0B72"/>
    <w:rsid w:val="00DC2BE2"/>
    <w:rsid w:val="00DD00F5"/>
    <w:rsid w:val="00F31747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1F75"/>
  <w15:chartTrackingRefBased/>
  <w15:docId w15:val="{F2778760-50EF-4C62-84B5-BF87E2B8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38</cp:revision>
  <dcterms:created xsi:type="dcterms:W3CDTF">2024-09-25T17:23:00Z</dcterms:created>
  <dcterms:modified xsi:type="dcterms:W3CDTF">2025-02-19T17:27:00Z</dcterms:modified>
</cp:coreProperties>
</file>