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F017" w14:textId="77777777" w:rsidR="002B639D" w:rsidRPr="00D01824" w:rsidRDefault="002B639D" w:rsidP="002B639D">
      <w:pPr>
        <w:rPr>
          <w:u w:val="single"/>
        </w:rPr>
      </w:pPr>
      <w:r w:rsidRPr="00D01824">
        <w:rPr>
          <w:u w:val="single"/>
        </w:rPr>
        <w:t>Unit 2 Test Prep- Ch.4-6</w:t>
      </w:r>
    </w:p>
    <w:p w14:paraId="622289AE" w14:textId="2BE7F358" w:rsidR="002B639D" w:rsidRDefault="002B639D" w:rsidP="002B639D">
      <w:r>
        <w:t>List the strong acids:</w:t>
      </w:r>
    </w:p>
    <w:p w14:paraId="6208C48E" w14:textId="77777777" w:rsidR="002B639D" w:rsidRDefault="002B639D" w:rsidP="002B639D"/>
    <w:p w14:paraId="05696E74" w14:textId="7C6F348E" w:rsidR="002B639D" w:rsidRDefault="002B639D" w:rsidP="002B639D">
      <w:r>
        <w:t>List the strong bases:</w:t>
      </w:r>
    </w:p>
    <w:p w14:paraId="38BF1D13" w14:textId="77777777" w:rsidR="002B639D" w:rsidRDefault="002B639D" w:rsidP="002B639D"/>
    <w:p w14:paraId="16CB3FF1" w14:textId="77777777" w:rsidR="002B639D" w:rsidRDefault="002B639D" w:rsidP="002B639D">
      <w:r>
        <w:t>A precipitation reaction is one that forms a:</w:t>
      </w:r>
    </w:p>
    <w:p w14:paraId="0E60B275" w14:textId="77777777" w:rsidR="002B639D" w:rsidRDefault="002B639D" w:rsidP="002B639D">
      <w:pPr>
        <w:pStyle w:val="ListParagraph"/>
        <w:numPr>
          <w:ilvl w:val="0"/>
          <w:numId w:val="1"/>
        </w:numPr>
      </w:pPr>
      <w:r>
        <w:t>Soluble product</w:t>
      </w:r>
    </w:p>
    <w:p w14:paraId="2EAAE4EF" w14:textId="77777777" w:rsidR="002B639D" w:rsidRPr="00373F1F" w:rsidRDefault="002B639D" w:rsidP="002B639D">
      <w:pPr>
        <w:pStyle w:val="ListParagraph"/>
        <w:numPr>
          <w:ilvl w:val="0"/>
          <w:numId w:val="1"/>
        </w:numPr>
      </w:pPr>
      <w:r w:rsidRPr="00373F1F">
        <w:t>Insoluble product</w:t>
      </w:r>
    </w:p>
    <w:p w14:paraId="6D1D61AA" w14:textId="77777777" w:rsidR="002B639D" w:rsidRDefault="002B639D" w:rsidP="002B639D">
      <w:pPr>
        <w:pStyle w:val="ListParagraph"/>
        <w:numPr>
          <w:ilvl w:val="0"/>
          <w:numId w:val="1"/>
        </w:numPr>
      </w:pPr>
      <w:r>
        <w:t>Liquid product</w:t>
      </w:r>
    </w:p>
    <w:p w14:paraId="1B38A37B" w14:textId="77777777" w:rsidR="002B639D" w:rsidRDefault="002B639D" w:rsidP="002B639D">
      <w:pPr>
        <w:pStyle w:val="ListParagraph"/>
        <w:numPr>
          <w:ilvl w:val="0"/>
          <w:numId w:val="1"/>
        </w:numPr>
      </w:pPr>
      <w:r>
        <w:t>Gas product</w:t>
      </w:r>
    </w:p>
    <w:p w14:paraId="66E46EBD" w14:textId="77777777" w:rsidR="002B639D" w:rsidRDefault="002B639D" w:rsidP="002B639D">
      <w:r>
        <w:t>The net ionic equation for any acid-base (or neutralization) reaction is:</w:t>
      </w:r>
    </w:p>
    <w:p w14:paraId="64792652" w14:textId="77777777" w:rsidR="002B639D" w:rsidRPr="00373F1F" w:rsidRDefault="002B639D" w:rsidP="002B639D">
      <w:pPr>
        <w:pStyle w:val="ListParagraph"/>
        <w:numPr>
          <w:ilvl w:val="0"/>
          <w:numId w:val="2"/>
        </w:numPr>
      </w:pPr>
      <w:r w:rsidRPr="00373F1F">
        <w:t xml:space="preserve">H + OH </w:t>
      </w:r>
      <w:r w:rsidRPr="00373F1F">
        <w:sym w:font="Wingdings" w:char="F0E0"/>
      </w:r>
      <w:r w:rsidRPr="00373F1F">
        <w:t xml:space="preserve"> H2O</w:t>
      </w:r>
    </w:p>
    <w:p w14:paraId="16BFF394" w14:textId="77777777" w:rsidR="002B639D" w:rsidRDefault="002B639D" w:rsidP="002B639D">
      <w:pPr>
        <w:pStyle w:val="ListParagraph"/>
        <w:numPr>
          <w:ilvl w:val="0"/>
          <w:numId w:val="2"/>
        </w:numPr>
      </w:pPr>
      <w:r>
        <w:t xml:space="preserve">H2 + O2 </w:t>
      </w:r>
      <w:r>
        <w:sym w:font="Wingdings" w:char="F0E0"/>
      </w:r>
      <w:r>
        <w:t xml:space="preserve"> 2H2O</w:t>
      </w:r>
    </w:p>
    <w:p w14:paraId="5CF03BCC" w14:textId="77777777" w:rsidR="002B639D" w:rsidRDefault="002B639D" w:rsidP="002B639D">
      <w:pPr>
        <w:pStyle w:val="ListParagraph"/>
        <w:numPr>
          <w:ilvl w:val="0"/>
          <w:numId w:val="2"/>
        </w:numPr>
      </w:pPr>
      <w:r>
        <w:t xml:space="preserve">C + O2 </w:t>
      </w:r>
      <w:r>
        <w:sym w:font="Wingdings" w:char="F0E0"/>
      </w:r>
      <w:r>
        <w:t xml:space="preserve"> CO2</w:t>
      </w:r>
    </w:p>
    <w:p w14:paraId="0732E272" w14:textId="77777777" w:rsidR="002B639D" w:rsidRDefault="002B639D" w:rsidP="002B639D">
      <w:pPr>
        <w:pStyle w:val="ListParagraph"/>
        <w:numPr>
          <w:ilvl w:val="0"/>
          <w:numId w:val="2"/>
        </w:numPr>
      </w:pPr>
      <w:r>
        <w:t xml:space="preserve">N + O2 </w:t>
      </w:r>
      <w:r>
        <w:sym w:font="Wingdings" w:char="F0E0"/>
      </w:r>
      <w:r>
        <w:t xml:space="preserve"> NO2</w:t>
      </w:r>
    </w:p>
    <w:p w14:paraId="4625E104" w14:textId="77777777" w:rsidR="002B639D" w:rsidRDefault="002B639D" w:rsidP="002B639D">
      <w:r>
        <w:t>Write the ionic and net ionic equation for the following reactions:</w:t>
      </w:r>
    </w:p>
    <w:p w14:paraId="363639BC" w14:textId="2FF83F72" w:rsidR="002B639D" w:rsidRDefault="002B639D" w:rsidP="002B639D">
      <w:pPr>
        <w:jc w:val="center"/>
      </w:pPr>
      <w:proofErr w:type="gramStart"/>
      <w:r>
        <w:t>Mg(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+ Na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r>
        <w:sym w:font="Wingdings" w:char="F0E0"/>
      </w:r>
      <w:r>
        <w:t xml:space="preserve"> MgCrO</w:t>
      </w:r>
      <w:r>
        <w:rPr>
          <w:vertAlign w:val="subscript"/>
        </w:rPr>
        <w:t>4 (s)</w:t>
      </w:r>
      <w:r>
        <w:t xml:space="preserve"> + 2NaNO</w:t>
      </w:r>
      <w:r>
        <w:rPr>
          <w:vertAlign w:val="subscript"/>
        </w:rPr>
        <w:t>3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5951AE9F" w14:textId="2C48EAF0" w:rsidR="002B639D" w:rsidRDefault="002B639D" w:rsidP="002B639D">
      <w:pPr>
        <w:jc w:val="center"/>
      </w:pPr>
    </w:p>
    <w:p w14:paraId="2DA4F4FC" w14:textId="77777777" w:rsidR="002B639D" w:rsidRDefault="002B639D" w:rsidP="002B639D">
      <w:pPr>
        <w:jc w:val="center"/>
      </w:pPr>
    </w:p>
    <w:p w14:paraId="2C573E9D" w14:textId="07DFB5AA" w:rsidR="002B639D" w:rsidRDefault="002B639D" w:rsidP="002B639D">
      <w:pPr>
        <w:jc w:val="center"/>
      </w:pPr>
    </w:p>
    <w:p w14:paraId="2A09E96C" w14:textId="77777777" w:rsidR="002B639D" w:rsidRDefault="002B639D" w:rsidP="002B639D">
      <w:pPr>
        <w:jc w:val="center"/>
      </w:pPr>
    </w:p>
    <w:p w14:paraId="594CACA6" w14:textId="77777777" w:rsidR="002B639D" w:rsidRDefault="002B639D" w:rsidP="002B639D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10D88EBF" wp14:editId="5EE8E6C3">
                <wp:simplePos x="0" y="0"/>
                <wp:positionH relativeFrom="column">
                  <wp:posOffset>-1323445</wp:posOffset>
                </wp:positionH>
                <wp:positionV relativeFrom="paragraph">
                  <wp:posOffset>-544258</wp:posOffset>
                </wp:positionV>
                <wp:extent cx="354240" cy="1333440"/>
                <wp:effectExtent l="38100" t="38100" r="46355" b="38735"/>
                <wp:wrapNone/>
                <wp:docPr id="1906102428" name="Ink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54240" cy="133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33DEB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47" o:spid="_x0000_s1026" type="#_x0000_t75" style="position:absolute;margin-left:-104.7pt;margin-top:-43.35pt;width:28.9pt;height:10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">
                <v:imagedata r:id="rId6" o:title=""/>
              </v:shape>
            </w:pict>
          </mc:Fallback>
        </mc:AlternateContent>
      </w:r>
    </w:p>
    <w:p w14:paraId="6D884307" w14:textId="77777777" w:rsidR="002B639D" w:rsidRDefault="002B639D" w:rsidP="002B639D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27E9BB94" wp14:editId="4CCDF674">
                <wp:simplePos x="0" y="0"/>
                <wp:positionH relativeFrom="column">
                  <wp:posOffset>7376160</wp:posOffset>
                </wp:positionH>
                <wp:positionV relativeFrom="paragraph">
                  <wp:posOffset>-419735</wp:posOffset>
                </wp:positionV>
                <wp:extent cx="200025" cy="1326450"/>
                <wp:effectExtent l="38100" t="38100" r="47625" b="45720"/>
                <wp:wrapNone/>
                <wp:docPr id="1413507176" name="Ink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0025" cy="1326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FF6FB" id="Ink 748" o:spid="_x0000_s1026" type="#_x0000_t75" style="position:absolute;margin-left:580.3pt;margin-top:-33.55pt;width:16.7pt;height:105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">
                <v:imagedata r:id="rId8" o:title=""/>
              </v:shape>
            </w:pict>
          </mc:Fallback>
        </mc:AlternateContent>
      </w:r>
      <w:r>
        <w:t>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t>+ FeCl</w:t>
      </w:r>
      <w:r>
        <w:rPr>
          <w:vertAlign w:val="subscript"/>
        </w:rPr>
        <w:t>3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sym w:font="Wingdings" w:char="F0E0"/>
      </w:r>
      <w:r>
        <w:t xml:space="preserve"> FePO</w:t>
      </w:r>
      <w:r>
        <w:rPr>
          <w:vertAlign w:val="subscript"/>
        </w:rPr>
        <w:t xml:space="preserve">4 (s) </w:t>
      </w:r>
      <w:r>
        <w:t>+ 3NaCl</w:t>
      </w:r>
      <w:r>
        <w:rPr>
          <w:vertAlign w:val="subscript"/>
        </w:rPr>
        <w:t xml:space="preserve">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1F8064DF" w14:textId="1BAFE039" w:rsidR="002B639D" w:rsidRDefault="002B639D" w:rsidP="002B639D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474AA3E" wp14:editId="13BD341E">
                <wp:simplePos x="0" y="0"/>
                <wp:positionH relativeFrom="column">
                  <wp:posOffset>7677275</wp:posOffset>
                </wp:positionH>
                <wp:positionV relativeFrom="paragraph">
                  <wp:posOffset>25822</wp:posOffset>
                </wp:positionV>
                <wp:extent cx="63000" cy="362880"/>
                <wp:effectExtent l="38100" t="38100" r="51435" b="37465"/>
                <wp:wrapNone/>
                <wp:docPr id="1362283028" name="Ink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000" cy="36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5A5A7" id="Ink 753" o:spid="_x0000_s1026" type="#_x0000_t75" style="position:absolute;margin-left:604pt;margin-top:1.55pt;width:5.9pt;height:29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">
                <v:imagedata r:id="rId10" o:title=""/>
              </v:shape>
            </w:pict>
          </mc:Fallback>
        </mc:AlternateContent>
      </w:r>
    </w:p>
    <w:p w14:paraId="1BAA8645" w14:textId="54D1C994" w:rsidR="002B639D" w:rsidRDefault="002B639D" w:rsidP="002B639D">
      <w:pPr>
        <w:jc w:val="center"/>
      </w:pPr>
    </w:p>
    <w:p w14:paraId="77EDD4F0" w14:textId="22DF2514" w:rsidR="002B639D" w:rsidRDefault="002B639D" w:rsidP="002B639D">
      <w:pPr>
        <w:jc w:val="center"/>
      </w:pPr>
    </w:p>
    <w:p w14:paraId="7A0EED26" w14:textId="0B8B6F62" w:rsidR="002B639D" w:rsidRDefault="002B639D" w:rsidP="002B639D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2E08E74" wp14:editId="3BC5D521">
                <wp:simplePos x="0" y="0"/>
                <wp:positionH relativeFrom="column">
                  <wp:posOffset>1319195</wp:posOffset>
                </wp:positionH>
                <wp:positionV relativeFrom="paragraph">
                  <wp:posOffset>19050</wp:posOffset>
                </wp:positionV>
                <wp:extent cx="360" cy="360"/>
                <wp:effectExtent l="38100" t="38100" r="38100" b="38100"/>
                <wp:wrapNone/>
                <wp:docPr id="247446790" name="Ink 7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14631" id="Ink 772" o:spid="_x0000_s1026" type="#_x0000_t75" style="position:absolute;margin-left:103.35pt;margin-top:1pt;width:1.05pt;height: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BSlPfx+QEAAJUFAAAQAAAAAAAAAAAAAAAAANMDAABkcnMvaW5rL2luazEu&#10;eG1sUEsBAi0AFAAGAAgAAAAhAIZXWJTaAAAABwEAAA8AAAAAAAAAAAAAAAAA+gUAAGRycy9kb3du&#10;cmV2LnhtbFBLAQItABQABgAIAAAAIQB5GLydvwAAACEBAAAZAAAAAAAAAAAAAAAAAAEHAABkcnMv&#10;X3JlbHMvZTJvRG9jLnhtbC5yZWxzUEsFBgAAAAAGAAYAeAEAAPcH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F8E166D" wp14:editId="78FF195A">
                <wp:simplePos x="0" y="0"/>
                <wp:positionH relativeFrom="column">
                  <wp:posOffset>7644130</wp:posOffset>
                </wp:positionH>
                <wp:positionV relativeFrom="paragraph">
                  <wp:posOffset>7620</wp:posOffset>
                </wp:positionV>
                <wp:extent cx="125015" cy="274955"/>
                <wp:effectExtent l="38100" t="38100" r="46990" b="48895"/>
                <wp:wrapNone/>
                <wp:docPr id="1773158005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5015" cy="27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7D0B6" id="Ink 756" o:spid="_x0000_s1026" type="#_x0000_t75" style="position:absolute;margin-left:601.4pt;margin-top:.1pt;width:10.85pt;height:22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">
                <v:imagedata r:id="rId14" o:title=""/>
              </v:shape>
            </w:pict>
          </mc:Fallback>
        </mc:AlternateContent>
      </w:r>
    </w:p>
    <w:p w14:paraId="29ACD5A6" w14:textId="77777777" w:rsidR="002B639D" w:rsidRDefault="002B639D" w:rsidP="002B639D"/>
    <w:p w14:paraId="668D0B1B" w14:textId="77777777" w:rsidR="002B639D" w:rsidRDefault="002B639D" w:rsidP="002B639D">
      <w:r>
        <w:lastRenderedPageBreak/>
        <w:t>Rewrite the molarity formula if you wanted to solve for volume.</w:t>
      </w:r>
    </w:p>
    <w:p w14:paraId="4BF007CA" w14:textId="3458C640" w:rsidR="002B639D" w:rsidRDefault="002B639D" w:rsidP="002B639D">
      <w:r>
        <w:tab/>
      </w:r>
    </w:p>
    <w:p w14:paraId="5267A952" w14:textId="77777777" w:rsidR="002B639D" w:rsidRPr="00B07B00" w:rsidRDefault="002B639D" w:rsidP="002B639D">
      <w:r w:rsidRPr="00850AA8">
        <w:t>How many milliliters of 5.0 M copper (II) sulfate solution must be added to dilute a 160 mL solution of 0.30M copper (II) sulfate?</w:t>
      </w:r>
    </w:p>
    <w:p w14:paraId="6DD79FEE" w14:textId="77777777" w:rsidR="002B639D" w:rsidRDefault="002B639D" w:rsidP="002B639D">
      <w:pPr>
        <w:rPr>
          <w:rFonts w:ascii="Sitka Heading" w:hAnsi="Sitka Heading"/>
        </w:rPr>
      </w:pPr>
    </w:p>
    <w:p w14:paraId="041F51F2" w14:textId="4DE4DE65" w:rsidR="002B639D" w:rsidRDefault="002B639D" w:rsidP="002B639D">
      <w:pPr>
        <w:rPr>
          <w:rFonts w:ascii="Sitka Heading" w:hAnsi="Sitka Heading"/>
        </w:rPr>
      </w:pPr>
    </w:p>
    <w:p w14:paraId="4097545B" w14:textId="77777777" w:rsidR="002B639D" w:rsidRDefault="002B639D" w:rsidP="002B639D">
      <w:pPr>
        <w:rPr>
          <w:rFonts w:ascii="Sitka Heading" w:hAnsi="Sitka Heading"/>
        </w:rPr>
      </w:pPr>
    </w:p>
    <w:p w14:paraId="088BFDAE" w14:textId="2E1E0550" w:rsidR="002B639D" w:rsidRDefault="002B639D" w:rsidP="002B639D">
      <w:pPr>
        <w:rPr>
          <w:rFonts w:ascii="Sitka Heading" w:hAnsi="Sitka Heading"/>
        </w:rPr>
      </w:pPr>
    </w:p>
    <w:p w14:paraId="7D8FAEC9" w14:textId="77777777" w:rsidR="002B639D" w:rsidRPr="00810D13" w:rsidRDefault="002B639D" w:rsidP="002B639D">
      <w:r w:rsidRPr="00810D13">
        <w:t>Determine the molarity of a solution if 6.30 moles of KNO</w:t>
      </w:r>
      <w:r w:rsidRPr="00810D13">
        <w:rPr>
          <w:vertAlign w:val="subscript"/>
        </w:rPr>
        <w:t>3</w:t>
      </w:r>
      <w:r w:rsidRPr="00810D13">
        <w:t xml:space="preserve"> dissolved in 241 ml of water?</w:t>
      </w:r>
    </w:p>
    <w:p w14:paraId="0C31462A" w14:textId="3A5E28F0" w:rsidR="002B639D" w:rsidRDefault="002B639D" w:rsidP="002B639D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9E7F221" wp14:editId="3240BC6C">
                <wp:simplePos x="0" y="0"/>
                <wp:positionH relativeFrom="column">
                  <wp:posOffset>-1242639</wp:posOffset>
                </wp:positionH>
                <wp:positionV relativeFrom="paragraph">
                  <wp:posOffset>-32204</wp:posOffset>
                </wp:positionV>
                <wp:extent cx="97920" cy="499680"/>
                <wp:effectExtent l="38100" t="38100" r="35560" b="53340"/>
                <wp:wrapNone/>
                <wp:docPr id="249539724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7920" cy="49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E1F48" id="Ink 237" o:spid="_x0000_s1026" type="#_x0000_t75" style="position:absolute;margin-left:-98.35pt;margin-top:-3.05pt;width:8.65pt;height:40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">
                <v:imagedata r:id="rId16" o:title=""/>
              </v:shape>
            </w:pict>
          </mc:Fallback>
        </mc:AlternateContent>
      </w:r>
    </w:p>
    <w:p w14:paraId="595D7786" w14:textId="6034A048" w:rsidR="002B639D" w:rsidRDefault="002B639D" w:rsidP="002B639D">
      <w:pPr>
        <w:rPr>
          <w:rFonts w:ascii="Sitka Heading" w:hAnsi="Sitka Heading"/>
        </w:rPr>
      </w:pPr>
    </w:p>
    <w:p w14:paraId="71BF2758" w14:textId="77777777" w:rsidR="002B639D" w:rsidRDefault="002B639D" w:rsidP="002B639D">
      <w:pPr>
        <w:rPr>
          <w:rFonts w:ascii="Sitka Heading" w:hAnsi="Sitka Heading"/>
        </w:rPr>
      </w:pPr>
    </w:p>
    <w:p w14:paraId="4D5548BD" w14:textId="77777777" w:rsidR="002B639D" w:rsidRDefault="002B639D" w:rsidP="002B639D">
      <w:pPr>
        <w:rPr>
          <w:rFonts w:ascii="Sitka Heading" w:hAnsi="Sitka Heading"/>
        </w:rPr>
      </w:pPr>
    </w:p>
    <w:p w14:paraId="5BD4588B" w14:textId="6BB82714" w:rsidR="002B639D" w:rsidRPr="000B19F4" w:rsidRDefault="002B639D" w:rsidP="002B639D">
      <w:r w:rsidRPr="000B19F4">
        <w:t>If 25.00 mL of HCl solution with a concentration of 0.750 M is neutralized by 23.45 mL of NaOH, what is the concentration of the base?</w:t>
      </w:r>
    </w:p>
    <w:p w14:paraId="7C55BD2F" w14:textId="1A8E9C8C" w:rsidR="002B639D" w:rsidRDefault="002B639D" w:rsidP="002B639D">
      <w:pPr>
        <w:rPr>
          <w:rFonts w:ascii="Sitka Heading" w:hAnsi="Sitka Heading"/>
        </w:rPr>
      </w:pPr>
    </w:p>
    <w:p w14:paraId="0047BB79" w14:textId="6E12071B" w:rsidR="002B639D" w:rsidRDefault="002B639D" w:rsidP="002B639D">
      <w:pPr>
        <w:rPr>
          <w:rFonts w:ascii="Sitka Heading" w:hAnsi="Sitka Heading"/>
        </w:rPr>
      </w:pPr>
    </w:p>
    <w:p w14:paraId="5AEFCD20" w14:textId="44A792D1" w:rsidR="002B639D" w:rsidRDefault="002B639D" w:rsidP="002B639D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0C1BCD23" wp14:editId="2199736F">
                <wp:simplePos x="0" y="0"/>
                <wp:positionH relativeFrom="column">
                  <wp:posOffset>7555703</wp:posOffset>
                </wp:positionH>
                <wp:positionV relativeFrom="paragraph">
                  <wp:posOffset>206417</wp:posOffset>
                </wp:positionV>
                <wp:extent cx="7560" cy="18720"/>
                <wp:effectExtent l="38100" t="38100" r="50165" b="38735"/>
                <wp:wrapNone/>
                <wp:docPr id="1976972734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5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541CF" id="Ink 500" o:spid="_x0000_s1026" type="#_x0000_t75" style="position:absolute;margin-left:594.45pt;margin-top:15.75pt;width:1.6pt;height:2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">
                <v:imagedata r:id="rId18" o:title=""/>
              </v:shape>
            </w:pict>
          </mc:Fallback>
        </mc:AlternateContent>
      </w:r>
    </w:p>
    <w:p w14:paraId="3C9D18FF" w14:textId="77777777" w:rsidR="002B639D" w:rsidRDefault="002B639D" w:rsidP="002B639D"/>
    <w:p w14:paraId="71D4C4BA" w14:textId="77777777" w:rsidR="002B639D" w:rsidRDefault="002B639D" w:rsidP="002B639D">
      <w:r>
        <w:t>In the following redox reaction, the element being oxidized is:</w:t>
      </w:r>
    </w:p>
    <w:p w14:paraId="0A8C0876" w14:textId="77777777" w:rsidR="002B639D" w:rsidRDefault="002B639D" w:rsidP="002B639D">
      <w:pPr>
        <w:jc w:val="center"/>
        <w:rPr>
          <w:rFonts w:ascii="Sitka Heading" w:hAnsi="Sitka Heading"/>
        </w:rPr>
      </w:pPr>
      <w:r w:rsidRPr="00C6618F">
        <w:rPr>
          <w:rFonts w:ascii="Sitka Heading" w:hAnsi="Sitka Heading"/>
        </w:rPr>
        <w:t>Zn + CuSO</w:t>
      </w:r>
      <w:r w:rsidRPr="00C6618F">
        <w:rPr>
          <w:rFonts w:ascii="Sitka Heading" w:hAnsi="Sitka Heading"/>
          <w:vertAlign w:val="subscript"/>
        </w:rPr>
        <w:t>4</w:t>
      </w:r>
      <w:r w:rsidRPr="00C6618F">
        <w:rPr>
          <w:rFonts w:ascii="Sitka Heading" w:hAnsi="Sitka Heading"/>
        </w:rPr>
        <w:t xml:space="preserve"> </w:t>
      </w:r>
      <w:r w:rsidRPr="00C6618F">
        <w:rPr>
          <w:rFonts w:ascii="Sitka Heading" w:hAnsi="Sitka Heading"/>
        </w:rPr>
        <w:sym w:font="Wingdings" w:char="F0E0"/>
      </w:r>
      <w:r w:rsidRPr="00C6618F">
        <w:rPr>
          <w:rFonts w:ascii="Sitka Heading" w:hAnsi="Sitka Heading"/>
        </w:rPr>
        <w:t xml:space="preserve"> ZnSO</w:t>
      </w:r>
      <w:r w:rsidRPr="00C6618F">
        <w:rPr>
          <w:rFonts w:ascii="Sitka Heading" w:hAnsi="Sitka Heading"/>
          <w:vertAlign w:val="subscript"/>
        </w:rPr>
        <w:t>4</w:t>
      </w:r>
      <w:r w:rsidRPr="00C6618F">
        <w:rPr>
          <w:rFonts w:ascii="Sitka Heading" w:hAnsi="Sitka Heading"/>
        </w:rPr>
        <w:t xml:space="preserve"> + Cu</w:t>
      </w:r>
    </w:p>
    <w:p w14:paraId="392D5821" w14:textId="77777777" w:rsidR="002B639D" w:rsidRPr="00373F1F" w:rsidRDefault="002B639D" w:rsidP="002B639D">
      <w:pPr>
        <w:pStyle w:val="ListParagraph"/>
        <w:numPr>
          <w:ilvl w:val="0"/>
          <w:numId w:val="3"/>
        </w:numPr>
      </w:pPr>
      <w:r w:rsidRPr="00373F1F">
        <w:t>Zinc</w:t>
      </w:r>
    </w:p>
    <w:p w14:paraId="1B9ACBD9" w14:textId="77777777" w:rsidR="002B639D" w:rsidRPr="00CA36FA" w:rsidRDefault="002B639D" w:rsidP="002B639D">
      <w:pPr>
        <w:pStyle w:val="ListParagraph"/>
        <w:numPr>
          <w:ilvl w:val="0"/>
          <w:numId w:val="3"/>
        </w:numPr>
      </w:pPr>
      <w:r w:rsidRPr="00CA36FA">
        <w:t>Copper (II) sulfate</w:t>
      </w:r>
    </w:p>
    <w:p w14:paraId="1C8AFFDA" w14:textId="77777777" w:rsidR="002B639D" w:rsidRPr="00CA36FA" w:rsidRDefault="002B639D" w:rsidP="002B639D">
      <w:pPr>
        <w:pStyle w:val="ListParagraph"/>
        <w:numPr>
          <w:ilvl w:val="0"/>
          <w:numId w:val="3"/>
        </w:numPr>
      </w:pPr>
      <w:r w:rsidRPr="00CA36FA">
        <w:t>Zinc (II) sulfate</w:t>
      </w:r>
    </w:p>
    <w:p w14:paraId="1B8614A1" w14:textId="77777777" w:rsidR="002B639D" w:rsidRDefault="002B639D" w:rsidP="002B639D">
      <w:pPr>
        <w:pStyle w:val="ListParagraph"/>
        <w:numPr>
          <w:ilvl w:val="0"/>
          <w:numId w:val="3"/>
        </w:numPr>
      </w:pPr>
      <w:r w:rsidRPr="00CA36FA">
        <w:t>Copper</w:t>
      </w:r>
    </w:p>
    <w:p w14:paraId="01D23471" w14:textId="77777777" w:rsidR="002B639D" w:rsidRDefault="002B639D" w:rsidP="002B639D"/>
    <w:p w14:paraId="78327F41" w14:textId="77777777" w:rsidR="002B639D" w:rsidRDefault="002B639D" w:rsidP="002B639D"/>
    <w:p w14:paraId="4448E743" w14:textId="77777777" w:rsidR="002B639D" w:rsidRDefault="002B639D" w:rsidP="002B639D">
      <w:r>
        <w:lastRenderedPageBreak/>
        <w:t>In the following redox reaction, the element referred to as the oxidizing agent is:</w:t>
      </w:r>
    </w:p>
    <w:p w14:paraId="3BDCCF7B" w14:textId="77777777" w:rsidR="002B639D" w:rsidRDefault="002B639D" w:rsidP="002B639D">
      <w:pPr>
        <w:jc w:val="center"/>
        <w:rPr>
          <w:rFonts w:ascii="Sitka Heading" w:hAnsi="Sitka Heading"/>
          <w:vertAlign w:val="subscript"/>
        </w:rPr>
      </w:pPr>
      <w:r>
        <w:rPr>
          <w:rFonts w:ascii="Sitka Heading" w:hAnsi="Sitka Heading"/>
        </w:rPr>
        <w:t>4Al + 3O</w:t>
      </w:r>
      <w:r>
        <w:rPr>
          <w:rFonts w:ascii="Sitka Heading" w:hAnsi="Sitka Heading"/>
          <w:vertAlign w:val="subscript"/>
        </w:rPr>
        <w:t>2</w:t>
      </w:r>
      <w:r>
        <w:rPr>
          <w:rFonts w:ascii="Sitka Heading" w:hAnsi="Sitka Heading"/>
        </w:rPr>
        <w:t xml:space="preserve"> </w:t>
      </w:r>
      <w:r w:rsidRPr="004651FB">
        <w:rPr>
          <w:rFonts w:ascii="Sitka Heading" w:hAnsi="Sitka Heading"/>
        </w:rPr>
        <w:sym w:font="Wingdings" w:char="F0E0"/>
      </w:r>
      <w:r>
        <w:rPr>
          <w:rFonts w:ascii="Sitka Heading" w:hAnsi="Sitka Heading"/>
        </w:rPr>
        <w:t xml:space="preserve"> 2Al</w:t>
      </w:r>
      <w:r>
        <w:rPr>
          <w:rFonts w:ascii="Sitka Heading" w:hAnsi="Sitka Heading"/>
          <w:vertAlign w:val="subscript"/>
        </w:rPr>
        <w:t>2</w:t>
      </w:r>
      <w:r>
        <w:rPr>
          <w:rFonts w:ascii="Sitka Heading" w:hAnsi="Sitka Heading"/>
        </w:rPr>
        <w:t>O</w:t>
      </w:r>
      <w:r>
        <w:rPr>
          <w:rFonts w:ascii="Sitka Heading" w:hAnsi="Sitka Heading"/>
          <w:vertAlign w:val="subscript"/>
        </w:rPr>
        <w:t>3</w:t>
      </w:r>
    </w:p>
    <w:p w14:paraId="211068DE" w14:textId="77777777" w:rsidR="002B639D" w:rsidRPr="00082AA3" w:rsidRDefault="002B639D" w:rsidP="002B639D">
      <w:pPr>
        <w:pStyle w:val="ListParagraph"/>
        <w:numPr>
          <w:ilvl w:val="0"/>
          <w:numId w:val="4"/>
        </w:numPr>
      </w:pPr>
      <w:r w:rsidRPr="00082AA3">
        <w:t>Aluminum</w:t>
      </w:r>
    </w:p>
    <w:p w14:paraId="0D93D58F" w14:textId="77777777" w:rsidR="002B639D" w:rsidRPr="00373F1F" w:rsidRDefault="002B639D" w:rsidP="002B639D">
      <w:pPr>
        <w:pStyle w:val="ListParagraph"/>
        <w:numPr>
          <w:ilvl w:val="0"/>
          <w:numId w:val="4"/>
        </w:numPr>
      </w:pPr>
      <w:r w:rsidRPr="00373F1F">
        <w:t>Oxygen</w:t>
      </w:r>
    </w:p>
    <w:p w14:paraId="7B74784E" w14:textId="77777777" w:rsidR="002B639D" w:rsidRPr="00082AA3" w:rsidRDefault="002B639D" w:rsidP="002B639D">
      <w:pPr>
        <w:pStyle w:val="ListParagraph"/>
        <w:numPr>
          <w:ilvl w:val="0"/>
          <w:numId w:val="4"/>
        </w:numPr>
      </w:pPr>
      <w:r w:rsidRPr="00082AA3">
        <w:t>Aluminum oxide</w:t>
      </w:r>
    </w:p>
    <w:p w14:paraId="3E3852BB" w14:textId="77777777" w:rsidR="002B639D" w:rsidRDefault="002B639D" w:rsidP="002B639D"/>
    <w:p w14:paraId="3272060E" w14:textId="77777777" w:rsidR="00362D7B" w:rsidRDefault="00362D7B" w:rsidP="00362D7B">
      <w:r w:rsidRPr="005E2F8F">
        <w:t>When 15.0 g of fructose, C</w:t>
      </w:r>
      <w:r w:rsidRPr="005E2F8F">
        <w:rPr>
          <w:vertAlign w:val="subscript"/>
        </w:rPr>
        <w:t>6</w:t>
      </w:r>
      <w:r w:rsidRPr="005E2F8F">
        <w:t>H</w:t>
      </w:r>
      <w:r w:rsidRPr="005E2F8F">
        <w:rPr>
          <w:vertAlign w:val="subscript"/>
        </w:rPr>
        <w:t>12</w:t>
      </w:r>
      <w:r w:rsidRPr="005E2F8F">
        <w:t>O</w:t>
      </w:r>
      <w:r w:rsidRPr="005E2F8F">
        <w:rPr>
          <w:vertAlign w:val="subscript"/>
        </w:rPr>
        <w:t>6</w:t>
      </w:r>
      <w:r w:rsidRPr="005E2F8F">
        <w:t>, is burned with oxygen in a calorimeter, the initial temperature of the calorimeter is 53.5 °C, and the final temperature is 50.2°C. If the heat capacity of the calorimeter and its contents is 1.28 J/g-K, how much heat was produced by this reaction?</w:t>
      </w:r>
    </w:p>
    <w:p w14:paraId="23F4843A" w14:textId="77777777" w:rsidR="002B639D" w:rsidRDefault="002B639D" w:rsidP="002B639D"/>
    <w:p w14:paraId="76817BC2" w14:textId="77777777" w:rsidR="002B639D" w:rsidRDefault="002B639D" w:rsidP="002B639D"/>
    <w:p w14:paraId="6075C7BF" w14:textId="77777777" w:rsidR="002B639D" w:rsidRDefault="002B639D" w:rsidP="002B639D"/>
    <w:p w14:paraId="217CD769" w14:textId="77777777" w:rsidR="002B639D" w:rsidRDefault="002B639D" w:rsidP="002B639D"/>
    <w:p w14:paraId="4D6095A2" w14:textId="66D4350A" w:rsidR="002B639D" w:rsidRPr="008359E3" w:rsidRDefault="002B639D" w:rsidP="002B639D">
      <w:pPr>
        <w:jc w:val="center"/>
        <w:rPr>
          <w:vertAlign w:val="subscript"/>
        </w:rPr>
      </w:pPr>
      <w:r w:rsidRPr="008359E3">
        <w:t>B</w:t>
      </w:r>
      <w:r w:rsidRPr="008359E3">
        <w:rPr>
          <w:vertAlign w:val="subscript"/>
        </w:rPr>
        <w:t>2</w:t>
      </w:r>
      <w:r w:rsidRPr="008359E3">
        <w:t>H</w:t>
      </w:r>
      <w:r w:rsidRPr="008359E3">
        <w:rPr>
          <w:vertAlign w:val="subscript"/>
        </w:rPr>
        <w:t>6 (g)</w:t>
      </w:r>
      <w:r w:rsidRPr="008359E3">
        <w:t xml:space="preserve"> + 3O</w:t>
      </w:r>
      <w:r w:rsidRPr="008359E3">
        <w:rPr>
          <w:vertAlign w:val="subscript"/>
        </w:rPr>
        <w:t>2 (g)</w:t>
      </w:r>
      <w:r w:rsidRPr="008359E3">
        <w:t xml:space="preserve"> → B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3 (s)</w:t>
      </w:r>
      <w:r w:rsidRPr="008359E3">
        <w:t xml:space="preserve"> + 3H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(l)</w:t>
      </w:r>
    </w:p>
    <w:p w14:paraId="0D59546D" w14:textId="77777777" w:rsidR="002B639D" w:rsidRPr="008359E3" w:rsidRDefault="002B639D" w:rsidP="002B639D">
      <w:r w:rsidRPr="008359E3">
        <w:t xml:space="preserve">Calculate the enthalpy change for the reaction above using the following data. </w:t>
      </w:r>
    </w:p>
    <w:p w14:paraId="370894A4" w14:textId="6FF4DAD5" w:rsidR="002B639D" w:rsidRPr="008359E3" w:rsidRDefault="002B639D" w:rsidP="002B639D">
      <w:r w:rsidRPr="008359E3">
        <w:t>2B</w:t>
      </w:r>
      <w:r w:rsidRPr="008359E3">
        <w:rPr>
          <w:vertAlign w:val="subscript"/>
        </w:rPr>
        <w:t>(s)</w:t>
      </w:r>
      <w:r w:rsidRPr="008359E3">
        <w:t xml:space="preserve"> + 3H</w:t>
      </w:r>
      <w:r w:rsidRPr="008359E3">
        <w:rPr>
          <w:vertAlign w:val="subscript"/>
        </w:rPr>
        <w:t>2 (g)</w:t>
      </w:r>
      <w:r w:rsidRPr="008359E3">
        <w:t xml:space="preserve"> → B</w:t>
      </w:r>
      <w:r w:rsidRPr="008359E3">
        <w:rPr>
          <w:vertAlign w:val="subscript"/>
        </w:rPr>
        <w:t>2</w:t>
      </w:r>
      <w:r w:rsidRPr="008359E3">
        <w:t>H</w:t>
      </w:r>
      <w:r w:rsidRPr="008359E3">
        <w:rPr>
          <w:vertAlign w:val="subscript"/>
        </w:rPr>
        <w:t>6 (</w:t>
      </w:r>
      <w:proofErr w:type="gramStart"/>
      <w:r w:rsidRPr="008359E3">
        <w:rPr>
          <w:vertAlign w:val="subscript"/>
        </w:rPr>
        <w:t>g)</w:t>
      </w:r>
      <w:r w:rsidRPr="008359E3">
        <w:t xml:space="preserve">   </w:t>
      </w:r>
      <w:proofErr w:type="gramEnd"/>
      <w:r w:rsidRPr="008359E3">
        <w:t xml:space="preserve"> ΔH = 36 kJ/mol </w:t>
      </w:r>
    </w:p>
    <w:p w14:paraId="5F3B3683" w14:textId="16C4633C" w:rsidR="002B639D" w:rsidRPr="008359E3" w:rsidRDefault="002B639D" w:rsidP="002B639D">
      <w:r w:rsidRPr="008359E3">
        <w:t>H</w:t>
      </w:r>
      <w:r w:rsidRPr="008359E3">
        <w:rPr>
          <w:vertAlign w:val="subscript"/>
        </w:rPr>
        <w:t>2 (g)</w:t>
      </w:r>
      <w:r w:rsidRPr="008359E3">
        <w:t xml:space="preserve"> + ½O</w:t>
      </w:r>
      <w:r w:rsidRPr="008359E3">
        <w:rPr>
          <w:vertAlign w:val="subscript"/>
        </w:rPr>
        <w:t>2 (g)</w:t>
      </w:r>
      <w:r w:rsidRPr="008359E3">
        <w:t xml:space="preserve"> → H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(l)</w:t>
      </w:r>
      <w:r w:rsidRPr="008359E3">
        <w:t xml:space="preserve">    ΔH = −286 kJ/mol</w:t>
      </w:r>
    </w:p>
    <w:p w14:paraId="7DA71EBF" w14:textId="071FBB29" w:rsidR="002B639D" w:rsidRPr="008359E3" w:rsidRDefault="002B639D" w:rsidP="002B639D"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0479C3C6" wp14:editId="4E5842B1">
                <wp:simplePos x="0" y="0"/>
                <wp:positionH relativeFrom="column">
                  <wp:posOffset>-1656936</wp:posOffset>
                </wp:positionH>
                <wp:positionV relativeFrom="paragraph">
                  <wp:posOffset>305618</wp:posOffset>
                </wp:positionV>
                <wp:extent cx="57960" cy="17640"/>
                <wp:effectExtent l="38100" t="38100" r="37465" b="40005"/>
                <wp:wrapNone/>
                <wp:docPr id="1256853518" name="Ink 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79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1FCAAB" id="Ink 536" o:spid="_x0000_s1026" type="#_x0000_t75" style="position:absolute;margin-left:-130.95pt;margin-top:23.6pt;width:5.55pt;height:2.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">
                <v:imagedata r:id="rId20" o:title=""/>
              </v:shape>
            </w:pict>
          </mc:Fallback>
        </mc:AlternateContent>
      </w:r>
      <w:r w:rsidRPr="008359E3">
        <w:t>2B</w:t>
      </w:r>
      <w:r w:rsidRPr="008359E3">
        <w:rPr>
          <w:vertAlign w:val="subscript"/>
        </w:rPr>
        <w:t>(s)</w:t>
      </w:r>
      <w:r w:rsidRPr="008359E3">
        <w:t xml:space="preserve"> + 1½O</w:t>
      </w:r>
      <w:r w:rsidRPr="008359E3">
        <w:rPr>
          <w:vertAlign w:val="subscript"/>
        </w:rPr>
        <w:t xml:space="preserve">2 (g) </w:t>
      </w:r>
      <w:r w:rsidRPr="008359E3">
        <w:t>→ B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3 (</w:t>
      </w:r>
      <w:proofErr w:type="gramStart"/>
      <w:r w:rsidRPr="008359E3">
        <w:rPr>
          <w:vertAlign w:val="subscript"/>
        </w:rPr>
        <w:t>s)</w:t>
      </w:r>
      <w:r w:rsidRPr="008359E3">
        <w:t xml:space="preserve">   </w:t>
      </w:r>
      <w:proofErr w:type="gramEnd"/>
      <w:r w:rsidRPr="008359E3">
        <w:t xml:space="preserve"> ΔH = −1274 kJ/mol</w:t>
      </w:r>
    </w:p>
    <w:p w14:paraId="0F537974" w14:textId="6E132810" w:rsidR="002B639D" w:rsidRPr="008359E3" w:rsidRDefault="002B639D" w:rsidP="002B639D"/>
    <w:p w14:paraId="1067188E" w14:textId="7820A0C3" w:rsidR="002B639D" w:rsidRPr="008359E3" w:rsidRDefault="002B639D" w:rsidP="002B639D"/>
    <w:p w14:paraId="5E25C904" w14:textId="77777777" w:rsidR="002B639D" w:rsidRPr="008359E3" w:rsidRDefault="002B639D" w:rsidP="002B639D"/>
    <w:p w14:paraId="6A9D7897" w14:textId="77777777" w:rsidR="002B639D" w:rsidRDefault="002B639D" w:rsidP="002B639D">
      <w:r w:rsidRPr="008359E3">
        <w:t>A system does 30.4 kJ of work and absorbs 73.0 kJ of heat from the environment. What is the change in internal energy of the system?</w:t>
      </w:r>
    </w:p>
    <w:p w14:paraId="36282667" w14:textId="3817482B" w:rsidR="002B639D" w:rsidRPr="008359E3" w:rsidRDefault="002B639D" w:rsidP="002B639D"/>
    <w:p w14:paraId="3D560653" w14:textId="77777777" w:rsidR="002B639D" w:rsidRDefault="002B639D" w:rsidP="002B639D"/>
    <w:p w14:paraId="283D6DE1" w14:textId="77777777" w:rsidR="002B639D" w:rsidRDefault="002B639D" w:rsidP="002B639D"/>
    <w:p w14:paraId="57AD0E67" w14:textId="77777777" w:rsidR="002B639D" w:rsidRDefault="002B639D" w:rsidP="002B639D"/>
    <w:p w14:paraId="250E7211" w14:textId="77777777" w:rsidR="002B639D" w:rsidRPr="008359E3" w:rsidRDefault="002B639D" w:rsidP="002B639D">
      <w:r w:rsidRPr="008359E3">
        <w:lastRenderedPageBreak/>
        <w:t>How much heat will be released when 6.78g of sulfur reacts with excess oxygen to form sulfur trioxide.   ∆H=-791.4 kJ</w:t>
      </w:r>
      <w:r>
        <w:t xml:space="preserve"> (HINT- write a balanced chemical equation first!)</w:t>
      </w:r>
    </w:p>
    <w:p w14:paraId="363AB830" w14:textId="56535DF4" w:rsidR="002B639D" w:rsidRPr="008359E3" w:rsidRDefault="002B639D" w:rsidP="002B639D"/>
    <w:p w14:paraId="05B8E441" w14:textId="51955ECB" w:rsidR="002B639D" w:rsidRPr="008359E3" w:rsidRDefault="002B639D" w:rsidP="002B639D"/>
    <w:p w14:paraId="21194AC9" w14:textId="57484DB4" w:rsidR="002B639D" w:rsidRDefault="002B639D" w:rsidP="002B639D"/>
    <w:p w14:paraId="6256CB32" w14:textId="77777777" w:rsidR="002B639D" w:rsidRDefault="002B639D" w:rsidP="002B639D"/>
    <w:p w14:paraId="36BE36A0" w14:textId="77777777" w:rsidR="002B639D" w:rsidRDefault="002B639D" w:rsidP="002B639D">
      <w:r>
        <w:t>What is the correct formula for change in enthalpy in a reaction?</w:t>
      </w:r>
    </w:p>
    <w:p w14:paraId="3A425C76" w14:textId="77777777" w:rsidR="002B639D" w:rsidRDefault="002B639D" w:rsidP="002B639D">
      <w:pPr>
        <w:pStyle w:val="ListParagraph"/>
        <w:numPr>
          <w:ilvl w:val="0"/>
          <w:numId w:val="5"/>
        </w:numPr>
      </w:pPr>
      <w:r>
        <w:t>(H of reactants) – (H of products)</w:t>
      </w:r>
    </w:p>
    <w:p w14:paraId="1EE1E785" w14:textId="77777777" w:rsidR="002B639D" w:rsidRDefault="002B639D" w:rsidP="002B639D">
      <w:pPr>
        <w:pStyle w:val="ListParagraph"/>
        <w:numPr>
          <w:ilvl w:val="0"/>
          <w:numId w:val="5"/>
        </w:numPr>
      </w:pPr>
      <w:r>
        <w:t>Sum of H of products</w:t>
      </w:r>
    </w:p>
    <w:p w14:paraId="5B7BAC30" w14:textId="77777777" w:rsidR="002B639D" w:rsidRPr="00142F6A" w:rsidRDefault="002B639D" w:rsidP="002B639D">
      <w:pPr>
        <w:pStyle w:val="ListParagraph"/>
        <w:numPr>
          <w:ilvl w:val="0"/>
          <w:numId w:val="5"/>
        </w:numPr>
      </w:pPr>
      <w:r w:rsidRPr="00142F6A">
        <w:t>(H of products) – (H of reactants)</w:t>
      </w:r>
    </w:p>
    <w:p w14:paraId="3289833B" w14:textId="77777777" w:rsidR="002B639D" w:rsidRDefault="002B639D" w:rsidP="002B639D">
      <w:pPr>
        <w:pStyle w:val="ListParagraph"/>
        <w:numPr>
          <w:ilvl w:val="0"/>
          <w:numId w:val="5"/>
        </w:numPr>
      </w:pPr>
      <w:r>
        <w:t>Q=</w:t>
      </w:r>
      <w:proofErr w:type="spellStart"/>
      <w:r>
        <w:t>mCsT</w:t>
      </w:r>
      <w:proofErr w:type="spellEnd"/>
    </w:p>
    <w:p w14:paraId="607C4772" w14:textId="77777777" w:rsidR="002B639D" w:rsidRDefault="002B639D" w:rsidP="002B639D">
      <w:r>
        <w:t>Part A) A laser emits light with a frequency of 4.74x10^14 Hz. What is the wavelength of the light?</w:t>
      </w:r>
    </w:p>
    <w:p w14:paraId="1ACDD887" w14:textId="77777777" w:rsidR="002B639D" w:rsidRDefault="002B639D" w:rsidP="002B639D"/>
    <w:p w14:paraId="65F86D09" w14:textId="77777777" w:rsidR="002B639D" w:rsidRDefault="002B639D" w:rsidP="002B639D"/>
    <w:p w14:paraId="067BE2BE" w14:textId="77777777" w:rsidR="002B639D" w:rsidRDefault="002B639D" w:rsidP="002B639D">
      <w:r>
        <w:tab/>
        <w:t>Part B) What is the energy of one photon projected by this radiation?</w:t>
      </w:r>
    </w:p>
    <w:p w14:paraId="59B638C9" w14:textId="77777777" w:rsidR="002B639D" w:rsidRDefault="002B639D" w:rsidP="002B639D"/>
    <w:p w14:paraId="3EAD65D7" w14:textId="77777777" w:rsidR="002B639D" w:rsidRDefault="002B639D" w:rsidP="002B639D"/>
    <w:p w14:paraId="1D28B563" w14:textId="77777777" w:rsidR="002B639D" w:rsidRDefault="002B639D" w:rsidP="002B639D"/>
    <w:p w14:paraId="3DC346FF" w14:textId="77777777" w:rsidR="002B639D" w:rsidRDefault="002B639D" w:rsidP="002B639D">
      <w:r>
        <w:t>Which electron movement pathway is most favorable?</w:t>
      </w:r>
    </w:p>
    <w:p w14:paraId="078768AD" w14:textId="77777777" w:rsidR="002B639D" w:rsidRDefault="002B639D" w:rsidP="002B639D">
      <w:pPr>
        <w:pStyle w:val="ListParagraph"/>
        <w:numPr>
          <w:ilvl w:val="0"/>
          <w:numId w:val="6"/>
        </w:numPr>
      </w:pPr>
      <w:r>
        <w:t>n=5 to n=3</w:t>
      </w:r>
    </w:p>
    <w:p w14:paraId="70C765A0" w14:textId="77777777" w:rsidR="002B639D" w:rsidRPr="00142F6A" w:rsidRDefault="002B639D" w:rsidP="002B639D">
      <w:pPr>
        <w:pStyle w:val="ListParagraph"/>
        <w:numPr>
          <w:ilvl w:val="0"/>
          <w:numId w:val="6"/>
        </w:numPr>
      </w:pPr>
      <w:r w:rsidRPr="00142F6A">
        <w:t>n=3 to n=1</w:t>
      </w:r>
    </w:p>
    <w:p w14:paraId="2C928E7B" w14:textId="77777777" w:rsidR="002B639D" w:rsidRDefault="002B639D" w:rsidP="002B639D">
      <w:pPr>
        <w:pStyle w:val="ListParagraph"/>
        <w:numPr>
          <w:ilvl w:val="0"/>
          <w:numId w:val="6"/>
        </w:numPr>
      </w:pPr>
      <w:r>
        <w:t>n=1 to n=3</w:t>
      </w:r>
    </w:p>
    <w:p w14:paraId="0D70D922" w14:textId="77777777" w:rsidR="002B639D" w:rsidRDefault="002B639D" w:rsidP="002B639D">
      <w:pPr>
        <w:pStyle w:val="ListParagraph"/>
        <w:numPr>
          <w:ilvl w:val="0"/>
          <w:numId w:val="6"/>
        </w:numPr>
      </w:pPr>
      <w:r>
        <w:t>n=3 to n=5</w:t>
      </w:r>
    </w:p>
    <w:p w14:paraId="3D4695AA" w14:textId="77777777" w:rsidR="002B639D" w:rsidRDefault="002B639D" w:rsidP="002B639D">
      <w:r>
        <w:t>Emission is referred to as:</w:t>
      </w:r>
    </w:p>
    <w:p w14:paraId="57E869F5" w14:textId="77777777" w:rsidR="002B639D" w:rsidRDefault="002B639D" w:rsidP="002B639D">
      <w:pPr>
        <w:pStyle w:val="ListParagraph"/>
        <w:numPr>
          <w:ilvl w:val="0"/>
          <w:numId w:val="7"/>
        </w:numPr>
      </w:pPr>
      <w:r>
        <w:t xml:space="preserve"> Release of energy towards the excited state</w:t>
      </w:r>
    </w:p>
    <w:p w14:paraId="0A35B59F" w14:textId="77777777" w:rsidR="002B639D" w:rsidRDefault="002B639D" w:rsidP="002B639D">
      <w:pPr>
        <w:pStyle w:val="ListParagraph"/>
        <w:numPr>
          <w:ilvl w:val="0"/>
          <w:numId w:val="7"/>
        </w:numPr>
      </w:pPr>
      <w:r>
        <w:t xml:space="preserve"> Gain of energy towards the nucleus</w:t>
      </w:r>
    </w:p>
    <w:p w14:paraId="49855187" w14:textId="77777777" w:rsidR="002B639D" w:rsidRPr="00142F6A" w:rsidRDefault="002B639D" w:rsidP="002B639D">
      <w:pPr>
        <w:pStyle w:val="ListParagraph"/>
        <w:numPr>
          <w:ilvl w:val="0"/>
          <w:numId w:val="7"/>
        </w:numPr>
      </w:pPr>
      <w:r>
        <w:t xml:space="preserve"> </w:t>
      </w:r>
      <w:r w:rsidRPr="00142F6A">
        <w:t>Release of energy towards the ground state</w:t>
      </w:r>
    </w:p>
    <w:p w14:paraId="1A958DCC" w14:textId="77777777" w:rsidR="002B639D" w:rsidRDefault="002B639D" w:rsidP="002B639D">
      <w:pPr>
        <w:pStyle w:val="ListParagraph"/>
        <w:numPr>
          <w:ilvl w:val="0"/>
          <w:numId w:val="7"/>
        </w:numPr>
      </w:pPr>
      <w:r>
        <w:t xml:space="preserve"> Gain of energy away from the nucleus</w:t>
      </w:r>
    </w:p>
    <w:p w14:paraId="766D9835" w14:textId="77777777" w:rsidR="002B639D" w:rsidRDefault="002B639D" w:rsidP="002B639D">
      <w:r>
        <w:lastRenderedPageBreak/>
        <w:t>Write the full electron configuration for the following elements:</w:t>
      </w:r>
    </w:p>
    <w:p w14:paraId="657525EF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Sulfur</w:t>
      </w:r>
    </w:p>
    <w:p w14:paraId="5A3D2541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Magnesium ion</w:t>
      </w:r>
    </w:p>
    <w:p w14:paraId="76CB09DF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Chromium</w:t>
      </w:r>
    </w:p>
    <w:p w14:paraId="4241AFF3" w14:textId="77777777" w:rsidR="002B639D" w:rsidRDefault="002B639D" w:rsidP="002B639D">
      <w:r>
        <w:t>Write the noble gas configuration for the following elements:</w:t>
      </w:r>
    </w:p>
    <w:p w14:paraId="6D07D996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Fluorine</w:t>
      </w:r>
    </w:p>
    <w:p w14:paraId="6133474D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Potassium</w:t>
      </w:r>
    </w:p>
    <w:p w14:paraId="07433FE6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Zinc</w:t>
      </w:r>
    </w:p>
    <w:p w14:paraId="39F715C0" w14:textId="77777777" w:rsidR="002B639D" w:rsidRDefault="002B639D" w:rsidP="002B639D">
      <w:pPr>
        <w:spacing w:line="480" w:lineRule="auto"/>
        <w:rPr>
          <w:b/>
          <w:bCs/>
        </w:rPr>
      </w:pPr>
      <w:r>
        <w:rPr>
          <w:b/>
          <w:bCs/>
        </w:rPr>
        <w:t>Lanthanum</w:t>
      </w:r>
    </w:p>
    <w:p w14:paraId="5B5CFE2F" w14:textId="167F52A5" w:rsidR="00555340" w:rsidRDefault="00555340" w:rsidP="002B639D">
      <w:r>
        <w:t>If the angular momentum # is 2, what are all possible magnetic quantum values?</w:t>
      </w:r>
    </w:p>
    <w:p w14:paraId="5E564AAE" w14:textId="77777777" w:rsidR="00555340" w:rsidRDefault="00555340" w:rsidP="002B639D"/>
    <w:p w14:paraId="3B8F39B9" w14:textId="459B32A6" w:rsidR="00555340" w:rsidRDefault="00164FD9" w:rsidP="002B639D">
      <w:bookmarkStart w:id="0" w:name="_Hlk211513056"/>
      <w:r>
        <w:t xml:space="preserve">Which orbital does each </w:t>
      </w:r>
      <w:r w:rsidR="00B538D2">
        <w:t>angular</w:t>
      </w:r>
      <w:r>
        <w:t xml:space="preserve"> quantum correspond to?</w:t>
      </w:r>
    </w:p>
    <w:p w14:paraId="5445DACC" w14:textId="77777777" w:rsidR="00164FD9" w:rsidRDefault="00164FD9" w:rsidP="002B639D">
      <w:pPr>
        <w:sectPr w:rsidR="00164F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E1B7B1" w14:textId="169D8950" w:rsidR="00164FD9" w:rsidRDefault="00164FD9" w:rsidP="002B639D">
      <w:r>
        <w:t>0 =</w:t>
      </w:r>
    </w:p>
    <w:p w14:paraId="64DB2EA0" w14:textId="7E57B3CE" w:rsidR="00164FD9" w:rsidRDefault="00164FD9" w:rsidP="002B639D">
      <w:r>
        <w:t>1 =</w:t>
      </w:r>
    </w:p>
    <w:p w14:paraId="7DF529F6" w14:textId="1A77B27D" w:rsidR="00164FD9" w:rsidRDefault="00164FD9" w:rsidP="002B639D">
      <w:r>
        <w:t>2 =</w:t>
      </w:r>
    </w:p>
    <w:p w14:paraId="18ED191E" w14:textId="019BE250" w:rsidR="00164FD9" w:rsidRPr="00555340" w:rsidRDefault="00164FD9" w:rsidP="002B639D">
      <w:r>
        <w:t>3 =</w:t>
      </w:r>
    </w:p>
    <w:bookmarkEnd w:id="0"/>
    <w:p w14:paraId="16E7A5BF" w14:textId="77777777" w:rsidR="00164FD9" w:rsidRDefault="00164FD9" w:rsidP="002B639D">
      <w:pPr>
        <w:rPr>
          <w:u w:val="single"/>
        </w:rPr>
        <w:sectPr w:rsidR="00164FD9" w:rsidSect="00164F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0A2D42" w14:textId="0B4ED1FD" w:rsidR="002B639D" w:rsidRPr="00DA075D" w:rsidRDefault="002B639D" w:rsidP="002B639D">
      <w:pPr>
        <w:rPr>
          <w:u w:val="single"/>
        </w:rPr>
      </w:pPr>
      <w:r w:rsidRPr="00DA075D">
        <w:rPr>
          <w:u w:val="single"/>
        </w:rPr>
        <w:t>True or false:</w:t>
      </w:r>
    </w:p>
    <w:p w14:paraId="3C7713E5" w14:textId="77777777" w:rsidR="002B639D" w:rsidRDefault="002B639D" w:rsidP="002B639D">
      <w:pPr>
        <w:pStyle w:val="ListParagraph"/>
        <w:numPr>
          <w:ilvl w:val="0"/>
          <w:numId w:val="8"/>
        </w:numPr>
        <w:spacing w:line="480" w:lineRule="auto"/>
      </w:pPr>
      <w:r>
        <w:t xml:space="preserve">If the principal </w:t>
      </w:r>
      <w:proofErr w:type="gramStart"/>
      <w:r>
        <w:t>quantum # (</w:t>
      </w:r>
      <w:proofErr w:type="gramEnd"/>
      <w:r>
        <w:t xml:space="preserve">n) is 3, the angular </w:t>
      </w:r>
      <w:proofErr w:type="gramStart"/>
      <w:r>
        <w:t>momentum # (</w:t>
      </w:r>
      <w:proofErr w:type="gramEnd"/>
      <w:r>
        <w:t>l) can be 3. _______</w:t>
      </w:r>
    </w:p>
    <w:p w14:paraId="3F4306A4" w14:textId="77777777" w:rsidR="002B639D" w:rsidRDefault="002B639D" w:rsidP="002B639D">
      <w:pPr>
        <w:pStyle w:val="ListParagraph"/>
        <w:numPr>
          <w:ilvl w:val="0"/>
          <w:numId w:val="8"/>
        </w:numPr>
        <w:spacing w:line="480" w:lineRule="auto"/>
      </w:pPr>
      <w:r>
        <w:t>The magnetic spin can only be two possible numbers. _______</w:t>
      </w:r>
    </w:p>
    <w:p w14:paraId="0962A23D" w14:textId="77777777" w:rsidR="002B639D" w:rsidRDefault="002B639D" w:rsidP="002B639D">
      <w:pPr>
        <w:pStyle w:val="ListParagraph"/>
        <w:numPr>
          <w:ilvl w:val="0"/>
          <w:numId w:val="8"/>
        </w:numPr>
        <w:spacing w:line="480" w:lineRule="auto"/>
      </w:pPr>
      <w:r>
        <w:t>The s orbital only has one possible orientation. _______</w:t>
      </w:r>
    </w:p>
    <w:p w14:paraId="27F6BDC7" w14:textId="77777777" w:rsidR="002B639D" w:rsidRDefault="002B639D" w:rsidP="002B639D">
      <w:pPr>
        <w:pStyle w:val="ListParagraph"/>
        <w:numPr>
          <w:ilvl w:val="0"/>
          <w:numId w:val="8"/>
        </w:numPr>
        <w:spacing w:line="480" w:lineRule="auto"/>
      </w:pPr>
      <w:r>
        <w:t>The d orbital is “dumbbell shaped” and has 3 orientations. ________</w:t>
      </w:r>
    </w:p>
    <w:p w14:paraId="3EA52B43" w14:textId="565D698F" w:rsidR="00555FDE" w:rsidRDefault="002B639D" w:rsidP="00164FD9">
      <w:pPr>
        <w:pStyle w:val="ListParagraph"/>
        <w:numPr>
          <w:ilvl w:val="0"/>
          <w:numId w:val="8"/>
        </w:numPr>
        <w:spacing w:line="480" w:lineRule="auto"/>
      </w:pPr>
      <w:r>
        <w:t>Pauli Exclusion Principle states that no two electrons can have the same set of quantum numbers. _______</w:t>
      </w:r>
    </w:p>
    <w:sectPr w:rsidR="00555FDE" w:rsidSect="00164F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EDE"/>
    <w:multiLevelType w:val="hybridMultilevel"/>
    <w:tmpl w:val="B96E5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63C"/>
    <w:multiLevelType w:val="hybridMultilevel"/>
    <w:tmpl w:val="3DA66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AC4"/>
    <w:multiLevelType w:val="hybridMultilevel"/>
    <w:tmpl w:val="BA062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526"/>
    <w:multiLevelType w:val="hybridMultilevel"/>
    <w:tmpl w:val="4BFC5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60544"/>
    <w:multiLevelType w:val="hybridMultilevel"/>
    <w:tmpl w:val="6AB2C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6620C"/>
    <w:multiLevelType w:val="hybridMultilevel"/>
    <w:tmpl w:val="DE6E9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17758"/>
    <w:multiLevelType w:val="hybridMultilevel"/>
    <w:tmpl w:val="9A88C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71FD1"/>
    <w:multiLevelType w:val="hybridMultilevel"/>
    <w:tmpl w:val="4BAEDA38"/>
    <w:lvl w:ilvl="0" w:tplc="79E6FF9A">
      <w:start w:val="1"/>
      <w:numFmt w:val="lowerLetter"/>
      <w:lvlText w:val="%1)"/>
      <w:lvlJc w:val="left"/>
      <w:pPr>
        <w:ind w:left="720" w:hanging="360"/>
      </w:pPr>
      <w:rPr>
        <w:rFonts w:ascii="Sitka Heading" w:hAnsi="Sitka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523">
    <w:abstractNumId w:val="5"/>
  </w:num>
  <w:num w:numId="2" w16cid:durableId="462382887">
    <w:abstractNumId w:val="1"/>
  </w:num>
  <w:num w:numId="3" w16cid:durableId="682513424">
    <w:abstractNumId w:val="3"/>
  </w:num>
  <w:num w:numId="4" w16cid:durableId="1126006496">
    <w:abstractNumId w:val="7"/>
  </w:num>
  <w:num w:numId="5" w16cid:durableId="1621574095">
    <w:abstractNumId w:val="0"/>
  </w:num>
  <w:num w:numId="6" w16cid:durableId="340621652">
    <w:abstractNumId w:val="6"/>
  </w:num>
  <w:num w:numId="7" w16cid:durableId="430854895">
    <w:abstractNumId w:val="2"/>
  </w:num>
  <w:num w:numId="8" w16cid:durableId="196241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9D"/>
    <w:rsid w:val="00085AB3"/>
    <w:rsid w:val="00142F6A"/>
    <w:rsid w:val="00164FD9"/>
    <w:rsid w:val="00213DFB"/>
    <w:rsid w:val="002B639D"/>
    <w:rsid w:val="00362D7B"/>
    <w:rsid w:val="00373F1F"/>
    <w:rsid w:val="004312C1"/>
    <w:rsid w:val="004574A4"/>
    <w:rsid w:val="00555340"/>
    <w:rsid w:val="00555FDE"/>
    <w:rsid w:val="00685C07"/>
    <w:rsid w:val="00794FF7"/>
    <w:rsid w:val="00B538D2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D3CA"/>
  <w15:chartTrackingRefBased/>
  <w15:docId w15:val="{5867BC62-2D01-4704-934E-C639BDD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9D"/>
  </w:style>
  <w:style w:type="paragraph" w:styleId="Heading1">
    <w:name w:val="heading 1"/>
    <w:basedOn w:val="Normal"/>
    <w:next w:val="Normal"/>
    <w:link w:val="Heading1Char"/>
    <w:uiPriority w:val="9"/>
    <w:qFormat/>
    <w:rsid w:val="002B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3:54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329 3703 24575,'2'0'0,"0"-1"0,-1 1 0,1-1 0,0 0 0,-1 1 0,1-1 0,-1 0 0,0 0 0,1 0 0,-1 0 0,0 0 0,1 0 0,0-2 0,5-2 0,17-16 0,0-1 0,-1-1 0,-1 0 0,-1-2 0,-1-1 0,21-37 0,-19 24 0,-2-1 0,-1-2 0,24-81 0,-23 43 0,14-107 0,-5-82 0,124-935-588,-120 1039 588,28-169 0,-52 260 0,-3 1 0,-5-116 0,-3 160 42,-1 0 0,-2 0 0,-1 0 0,-1 0 0,-1 1 0,-19-42 0,16 47-5,-1 1 0,-1 0 0,-1 1-1,-1 0 1,-1 1 0,-1 1 0,-34-30-1,-172-120-36,210 160 0,0 1 0,0 0 0,-1 1 0,-19-8 0,30 14 0,-1 0 0,0-1 0,0 2 0,1-1 0,-1 0 0,0 1 0,0 0 0,0 0 0,0 0 0,0 0 0,0 0 0,0 1 0,0 0 0,1 0 0,-1 0 0,0 0 0,0 1 0,1-1 0,-1 1 0,1 0 0,0 0 0,-5 4 0,-1 2 0,0 1 0,1 1 0,0-1 0,1 1 0,0 1 0,0-1 0,1 1 0,1 0 0,0 1 0,-7 20 0,2 4 0,1 1 0,-4 46 0,-2 67 0,9-72 0,-20 93 0,-6-27-455,-7-3 0,-72 174 0,78-242-6371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3:52.6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267 1939 24575,'6'-13'0,"-1"-1"0,0 0 0,5-22 0,0 2 0,25-83 0,-5-1 0,-5-2 0,-6 0 0,7-177 0,-21 151 0,35-226 0,-32 308 0,1-92 0,-9 147 0,4-34 87,2-1-1,16-64 0,2-5-1710</inkml:trace>
  <inkml:trace contextRef="#ctx0" brushRef="#br0" timeOffset="635">0 3685 24575,'2'-17'0,"0"0"0,1 1 0,0 0 0,2 0 0,6-17 0,1-7 0,76-239 0,33-126 0,-104 330 0,-3 0 0,-4 0 0,2-120 0,-15-61-1365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4:50.0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1008 24575,'5'-32'0,"90"-627"0,-40 407 0,-47 216 0,0 14-1365,-5 16-5461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5:03.0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2181 1 23919 0 0,'0'0'3952'0'0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4:50.9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0 764 27647 0 0,'137'-207'5031'0'0,"41"-119"-4950"0"0,-172 314-75 0 0,-1-1 1 0 0,-1 0-1 0 0,0 1 0 0 0,-1-1 1 0 0,0-1-1 0 0,-1 1 1 0 0,-1 0-1 0 0,0-1 0 0 0,0 1 1 0 0,-3-20-1 0 0,0 18-1371 0 0,-1 1 1 0 0,-7-24-1 0 0</inkml:trace>
  <inkml:trace contextRef="#ctx0" brushRef="#br0" timeOffset="410.3">346 159 27639 0 0,'0'0'2896'0'0,"-25"72"-2152"0"0,23-47 0 0 0,9-2-728 0 0,4-6-8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3:44:23.7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1387 24575,'0'-4'0,"0"-16"0,0-30 0,3-35 0,3-32 0,8-28 0,7-23 0,13-17 0,15-12 0,23-24-1165,0 26-5861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46.182"/>
    </inkml:context>
    <inkml:brush xml:id="br0">
      <inkml:brushProperty name="width" value="0.03493" units="cm"/>
      <inkml:brushProperty name="height" value="0.03493" units="cm"/>
    </inkml:brush>
  </inkml:definitions>
  <inkml:trace contextRef="#ctx0" brushRef="#br0">1 1 23223 0 0,'0'0'7440'0'0,"20"51"-7456"0"0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37.4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49 26695 0 0,'0'0'1088'0'0,"49"-28"-8"0"0,6 16-960 0 0,1 3 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7</cp:revision>
  <dcterms:created xsi:type="dcterms:W3CDTF">2025-03-11T16:46:00Z</dcterms:created>
  <dcterms:modified xsi:type="dcterms:W3CDTF">2025-10-19T20:42:00Z</dcterms:modified>
</cp:coreProperties>
</file>