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8B69" w14:textId="77777777" w:rsidR="007B7BE4" w:rsidRPr="005218C7" w:rsidRDefault="007B7BE4" w:rsidP="005218C7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218C7">
        <w:rPr>
          <w:rFonts w:ascii="Times New Roman" w:hAnsi="Times New Roman" w:cs="Times New Roman"/>
          <w:sz w:val="24"/>
          <w:szCs w:val="24"/>
          <w:u w:val="single"/>
        </w:rPr>
        <w:t>Chem 1311- Gas Laws</w:t>
      </w:r>
    </w:p>
    <w:p w14:paraId="1F5A052D" w14:textId="77777777" w:rsidR="007B7BE4" w:rsidRPr="005218C7" w:rsidRDefault="007B7BE4" w:rsidP="005218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Notes and formulas:</w:t>
      </w:r>
    </w:p>
    <w:p w14:paraId="5B855481" w14:textId="77777777" w:rsidR="007B7BE4" w:rsidRPr="005218C7" w:rsidRDefault="007B7BE4" w:rsidP="005218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07CBCE" w14:textId="77777777" w:rsidR="007B7BE4" w:rsidRPr="005218C7" w:rsidRDefault="007B7BE4" w:rsidP="005218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2269BD" w14:textId="77777777" w:rsidR="007B7BE4" w:rsidRPr="005218C7" w:rsidRDefault="007B7BE4" w:rsidP="005218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4F08EF" w14:textId="77777777" w:rsidR="005218C7" w:rsidRPr="005218C7" w:rsidRDefault="005218C7" w:rsidP="005218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4E4BD3" w14:textId="77777777" w:rsidR="005218C7" w:rsidRPr="005218C7" w:rsidRDefault="005218C7" w:rsidP="005218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294D0B" w14:textId="77777777" w:rsidR="007B7BE4" w:rsidRPr="005218C7" w:rsidRDefault="007B7BE4" w:rsidP="005218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7D7444" w14:textId="77777777" w:rsidR="007B7BE4" w:rsidRPr="005218C7" w:rsidRDefault="007B7BE4" w:rsidP="005218C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 xml:space="preserve">Which gas law involves an </w:t>
      </w:r>
      <w:r w:rsidRPr="005218C7">
        <w:rPr>
          <w:rFonts w:ascii="Times New Roman" w:hAnsi="Times New Roman" w:cs="Times New Roman"/>
          <w:sz w:val="24"/>
          <w:szCs w:val="24"/>
          <w:u w:val="single"/>
        </w:rPr>
        <w:t>inverse relationship</w:t>
      </w:r>
      <w:r w:rsidRPr="005218C7">
        <w:rPr>
          <w:rFonts w:ascii="Times New Roman" w:hAnsi="Times New Roman" w:cs="Times New Roman"/>
          <w:sz w:val="24"/>
          <w:szCs w:val="24"/>
        </w:rPr>
        <w:t xml:space="preserve"> with pressure and one other variable?</w:t>
      </w:r>
    </w:p>
    <w:p w14:paraId="34E2234E" w14:textId="77777777" w:rsidR="007B7BE4" w:rsidRPr="005218C7" w:rsidRDefault="007B7BE4" w:rsidP="005218C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Combined Gas Law</w:t>
      </w:r>
    </w:p>
    <w:p w14:paraId="62712F91" w14:textId="77777777" w:rsidR="007B7BE4" w:rsidRPr="005218C7" w:rsidRDefault="007B7BE4" w:rsidP="005218C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Boyle’s Law</w:t>
      </w:r>
    </w:p>
    <w:p w14:paraId="2B3AAB6A" w14:textId="77777777" w:rsidR="007B7BE4" w:rsidRPr="005218C7" w:rsidRDefault="007B7BE4" w:rsidP="005218C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Charles’ Law</w:t>
      </w:r>
    </w:p>
    <w:p w14:paraId="04CEBDE7" w14:textId="77777777" w:rsidR="007B7BE4" w:rsidRPr="005218C7" w:rsidRDefault="007B7BE4" w:rsidP="005218C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Gay-Lussac’s Law</w:t>
      </w:r>
    </w:p>
    <w:p w14:paraId="0A5809D5" w14:textId="77777777" w:rsidR="007B7BE4" w:rsidRPr="005218C7" w:rsidRDefault="007B7BE4" w:rsidP="005218C7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7DEBB8" w14:textId="77777777" w:rsidR="007B7BE4" w:rsidRPr="005218C7" w:rsidRDefault="007B7BE4" w:rsidP="005218C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 xml:space="preserve">Which gas law involves a </w:t>
      </w:r>
      <w:r w:rsidRPr="005218C7">
        <w:rPr>
          <w:rFonts w:ascii="Times New Roman" w:hAnsi="Times New Roman" w:cs="Times New Roman"/>
          <w:sz w:val="24"/>
          <w:szCs w:val="24"/>
          <w:u w:val="single"/>
        </w:rPr>
        <w:t>direct relationship</w:t>
      </w:r>
      <w:r w:rsidRPr="005218C7">
        <w:rPr>
          <w:rFonts w:ascii="Times New Roman" w:hAnsi="Times New Roman" w:cs="Times New Roman"/>
          <w:sz w:val="24"/>
          <w:szCs w:val="24"/>
        </w:rPr>
        <w:t xml:space="preserve"> with volume and one other variable?</w:t>
      </w:r>
    </w:p>
    <w:p w14:paraId="6FC8ECA6" w14:textId="77777777" w:rsidR="007B7BE4" w:rsidRPr="005218C7" w:rsidRDefault="007B7BE4" w:rsidP="005218C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Combined Gas Law</w:t>
      </w:r>
    </w:p>
    <w:p w14:paraId="0A2B916C" w14:textId="77777777" w:rsidR="007B7BE4" w:rsidRPr="005218C7" w:rsidRDefault="007B7BE4" w:rsidP="005218C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Boyle’s Law</w:t>
      </w:r>
    </w:p>
    <w:p w14:paraId="44768C1D" w14:textId="77777777" w:rsidR="007B7BE4" w:rsidRPr="005218C7" w:rsidRDefault="007B7BE4" w:rsidP="005218C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Charles’ Law</w:t>
      </w:r>
    </w:p>
    <w:p w14:paraId="12EA1100" w14:textId="77777777" w:rsidR="007B7BE4" w:rsidRPr="005218C7" w:rsidRDefault="007B7BE4" w:rsidP="005218C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Gay-Lussac’s Law</w:t>
      </w:r>
    </w:p>
    <w:p w14:paraId="389AE605" w14:textId="77777777" w:rsidR="007B7BE4" w:rsidRPr="005218C7" w:rsidRDefault="007B7BE4" w:rsidP="005218C7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77306C" w14:textId="77777777" w:rsidR="007B7BE4" w:rsidRPr="005218C7" w:rsidRDefault="007B7BE4" w:rsidP="005218C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 xml:space="preserve">A student is given the following problem. </w:t>
      </w:r>
    </w:p>
    <w:p w14:paraId="5C897A92" w14:textId="77777777" w:rsidR="007B7BE4" w:rsidRPr="005218C7" w:rsidRDefault="007B7BE4" w:rsidP="005218C7">
      <w:pPr>
        <w:spacing w:line="276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5218C7">
        <w:rPr>
          <w:rFonts w:ascii="Times New Roman" w:hAnsi="Times New Roman" w:cs="Times New Roman"/>
          <w:i/>
          <w:iCs/>
          <w:sz w:val="24"/>
          <w:szCs w:val="24"/>
        </w:rPr>
        <w:t>What is the molar mass of a gas if 0.0494 g of the gas occupies a volume of 0.100 L at a temperature of 26.0 °C and a pressure of 0.404 atm?</w:t>
      </w:r>
    </w:p>
    <w:p w14:paraId="21301CFD" w14:textId="77777777" w:rsidR="007B7BE4" w:rsidRPr="005218C7" w:rsidRDefault="007B7BE4" w:rsidP="005218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She gets an answer of 2.61 g/mol. Is her answer correct or incorrect, and why?</w:t>
      </w:r>
    </w:p>
    <w:p w14:paraId="4DD4E99B" w14:textId="02DFFBDB" w:rsidR="007B7BE4" w:rsidRPr="005218C7" w:rsidRDefault="007B7BE4" w:rsidP="005218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12B506" w14:textId="77777777" w:rsidR="007B7BE4" w:rsidRPr="005218C7" w:rsidRDefault="007B7BE4" w:rsidP="005218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B50165" w14:textId="77777777" w:rsidR="000710E0" w:rsidRDefault="000710E0" w:rsidP="005218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E61A4B" w14:textId="77777777" w:rsidR="005218C7" w:rsidRPr="005218C7" w:rsidRDefault="005218C7" w:rsidP="005218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B79F96" w14:textId="77777777" w:rsidR="007B7BE4" w:rsidRPr="005218C7" w:rsidRDefault="007B7BE4" w:rsidP="005218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7239CC" w14:textId="77777777" w:rsidR="007B7BE4" w:rsidRPr="005218C7" w:rsidRDefault="007B7BE4" w:rsidP="005218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4. What is the density (g/L) of dinitrogen monoxide, N</w:t>
      </w:r>
      <w:r w:rsidRPr="005218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218C7">
        <w:rPr>
          <w:rFonts w:ascii="Times New Roman" w:hAnsi="Times New Roman" w:cs="Times New Roman"/>
          <w:sz w:val="24"/>
          <w:szCs w:val="24"/>
        </w:rPr>
        <w:t>O, at a temperature of 325 K and a pressure of 113.0 kPa?</w:t>
      </w:r>
    </w:p>
    <w:p w14:paraId="69D9F66D" w14:textId="77777777" w:rsidR="000710E0" w:rsidRPr="005218C7" w:rsidRDefault="000710E0" w:rsidP="005218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C4E981" w14:textId="77777777" w:rsidR="007B7BE4" w:rsidRPr="005218C7" w:rsidRDefault="007B7BE4" w:rsidP="005218C7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lastRenderedPageBreak/>
        <w:t>Determine the volume of occupied by 2.34 grams of carbon dioxide gas at STP.</w:t>
      </w:r>
    </w:p>
    <w:p w14:paraId="31ACA896" w14:textId="77777777" w:rsidR="007B7BE4" w:rsidRPr="005218C7" w:rsidRDefault="007B7BE4" w:rsidP="00521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FB3AED" w14:textId="77777777" w:rsidR="000710E0" w:rsidRPr="005218C7" w:rsidRDefault="000710E0" w:rsidP="00521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B7E8FF" w14:textId="77777777" w:rsidR="000710E0" w:rsidRDefault="000710E0" w:rsidP="00521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2BF680" w14:textId="77777777" w:rsidR="005218C7" w:rsidRPr="005218C7" w:rsidRDefault="005218C7" w:rsidP="00521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B9AB87" w14:textId="77777777" w:rsidR="000710E0" w:rsidRPr="005218C7" w:rsidRDefault="000710E0" w:rsidP="00521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EF9C47" w14:textId="77777777" w:rsidR="000710E0" w:rsidRPr="005218C7" w:rsidRDefault="000710E0" w:rsidP="00521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CC5750" w14:textId="77777777" w:rsidR="007B7BE4" w:rsidRPr="005218C7" w:rsidRDefault="007B7BE4" w:rsidP="005218C7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Nitrogen is collected over water at 40.0 °C. What is the partial pressure of nitrogen if the total pressure is 99.42 kPa? (The partial pressure of water at 40.0 °C is 7.38 kPa)</w:t>
      </w:r>
    </w:p>
    <w:p w14:paraId="053E6338" w14:textId="77777777" w:rsidR="007B7BE4" w:rsidRPr="005218C7" w:rsidRDefault="007B7BE4" w:rsidP="00521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5E58F7" w14:textId="77777777" w:rsidR="007B7BE4" w:rsidRPr="005218C7" w:rsidRDefault="007B7BE4" w:rsidP="00521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5C3829" w14:textId="77777777" w:rsidR="000710E0" w:rsidRDefault="000710E0" w:rsidP="00521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41A1F7" w14:textId="77777777" w:rsidR="005218C7" w:rsidRPr="005218C7" w:rsidRDefault="005218C7" w:rsidP="00521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D15B01" w14:textId="77777777" w:rsidR="000710E0" w:rsidRPr="005218C7" w:rsidRDefault="000710E0" w:rsidP="00521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C99CAE" w14:textId="77777777" w:rsidR="000710E0" w:rsidRPr="005218C7" w:rsidRDefault="000710E0" w:rsidP="00521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87D233" w14:textId="77777777" w:rsidR="007B7BE4" w:rsidRPr="005218C7" w:rsidRDefault="007B7BE4" w:rsidP="005218C7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Which statement is </w:t>
      </w:r>
      <w:r w:rsidRPr="005218C7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5218C7">
        <w:rPr>
          <w:rFonts w:ascii="Times New Roman" w:hAnsi="Times New Roman" w:cs="Times New Roman"/>
          <w:sz w:val="24"/>
          <w:szCs w:val="24"/>
        </w:rPr>
        <w:t>?</w:t>
      </w:r>
    </w:p>
    <w:p w14:paraId="7097B987" w14:textId="0804A0C7" w:rsidR="007B7BE4" w:rsidRPr="005218C7" w:rsidRDefault="007B7BE4" w:rsidP="005218C7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 xml:space="preserve">The density of </w:t>
      </w:r>
      <w:proofErr w:type="gramStart"/>
      <w:r w:rsidRPr="005218C7">
        <w:rPr>
          <w:rFonts w:ascii="Times New Roman" w:hAnsi="Times New Roman" w:cs="Times New Roman"/>
          <w:sz w:val="24"/>
          <w:szCs w:val="24"/>
        </w:rPr>
        <w:t>a gas</w:t>
      </w:r>
      <w:proofErr w:type="gramEnd"/>
      <w:r w:rsidRPr="005218C7">
        <w:rPr>
          <w:rFonts w:ascii="Times New Roman" w:hAnsi="Times New Roman" w:cs="Times New Roman"/>
          <w:sz w:val="24"/>
          <w:szCs w:val="24"/>
        </w:rPr>
        <w:t xml:space="preserve"> is constant </w:t>
      </w:r>
      <w:r w:rsidR="00235C16">
        <w:rPr>
          <w:rFonts w:ascii="Times New Roman" w:hAnsi="Times New Roman" w:cs="Times New Roman"/>
          <w:sz w:val="24"/>
          <w:szCs w:val="24"/>
        </w:rPr>
        <w:t>if pressure increases, but temperature remains the same</w:t>
      </w:r>
      <w:r w:rsidRPr="005218C7">
        <w:rPr>
          <w:rFonts w:ascii="Times New Roman" w:hAnsi="Times New Roman" w:cs="Times New Roman"/>
          <w:sz w:val="24"/>
          <w:szCs w:val="24"/>
        </w:rPr>
        <w:t>.</w:t>
      </w:r>
    </w:p>
    <w:p w14:paraId="07B5696E" w14:textId="63EFC7BF" w:rsidR="007B7BE4" w:rsidRPr="005218C7" w:rsidRDefault="007B7BE4" w:rsidP="005218C7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Gases can be expanded without limit</w:t>
      </w:r>
      <w:r w:rsidR="00DA16C0">
        <w:rPr>
          <w:rFonts w:ascii="Times New Roman" w:hAnsi="Times New Roman" w:cs="Times New Roman"/>
          <w:sz w:val="24"/>
          <w:szCs w:val="24"/>
        </w:rPr>
        <w:t xml:space="preserve"> in an open container.</w:t>
      </w:r>
    </w:p>
    <w:p w14:paraId="559A5E54" w14:textId="56811A75" w:rsidR="007B7BE4" w:rsidRPr="005218C7" w:rsidRDefault="007B7BE4" w:rsidP="005218C7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Gases diffuse into each other and mix almost immediately when put into the same container.</w:t>
      </w:r>
    </w:p>
    <w:p w14:paraId="08362262" w14:textId="15326E2C" w:rsidR="007B7BE4" w:rsidRPr="005218C7" w:rsidRDefault="007B7BE4" w:rsidP="005218C7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 xml:space="preserve">Pressure must be exerted on a sample of a gas </w:t>
      </w:r>
      <w:r w:rsidR="005218C7" w:rsidRPr="005218C7">
        <w:rPr>
          <w:rFonts w:ascii="Times New Roman" w:hAnsi="Times New Roman" w:cs="Times New Roman"/>
          <w:sz w:val="24"/>
          <w:szCs w:val="24"/>
        </w:rPr>
        <w:t>to</w:t>
      </w:r>
      <w:r w:rsidRPr="005218C7">
        <w:rPr>
          <w:rFonts w:ascii="Times New Roman" w:hAnsi="Times New Roman" w:cs="Times New Roman"/>
          <w:sz w:val="24"/>
          <w:szCs w:val="24"/>
        </w:rPr>
        <w:t xml:space="preserve"> confine it.</w:t>
      </w:r>
    </w:p>
    <w:p w14:paraId="1FD1BC8E" w14:textId="77777777" w:rsidR="007B7BE4" w:rsidRPr="005218C7" w:rsidRDefault="007B7BE4" w:rsidP="00521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3B5AD8" w14:textId="77777777" w:rsidR="007B7BE4" w:rsidRPr="005218C7" w:rsidRDefault="007B7BE4" w:rsidP="005218C7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 xml:space="preserve">Which statement is </w:t>
      </w:r>
      <w:r w:rsidRPr="005218C7">
        <w:rPr>
          <w:rFonts w:ascii="Times New Roman" w:hAnsi="Times New Roman" w:cs="Times New Roman"/>
          <w:b/>
          <w:bCs/>
          <w:sz w:val="24"/>
          <w:szCs w:val="24"/>
        </w:rPr>
        <w:t>true</w:t>
      </w:r>
      <w:r w:rsidRPr="005218C7">
        <w:rPr>
          <w:rFonts w:ascii="Times New Roman" w:hAnsi="Times New Roman" w:cs="Times New Roman"/>
          <w:sz w:val="24"/>
          <w:szCs w:val="24"/>
        </w:rPr>
        <w:t>?</w:t>
      </w:r>
    </w:p>
    <w:p w14:paraId="1C18E058" w14:textId="77777777" w:rsidR="007B7BE4" w:rsidRPr="005218C7" w:rsidRDefault="007B7BE4" w:rsidP="005218C7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 xml:space="preserve">Effusion is the spread of a gaseous substance in a confined space. </w:t>
      </w:r>
    </w:p>
    <w:p w14:paraId="01635B93" w14:textId="77777777" w:rsidR="007B7BE4" w:rsidRPr="005218C7" w:rsidRDefault="007B7BE4" w:rsidP="005218C7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 xml:space="preserve">Diffusion is the escape of gas particles through a small hole and into an evacuated space. </w:t>
      </w:r>
    </w:p>
    <w:p w14:paraId="5BBCD471" w14:textId="77777777" w:rsidR="007B7BE4" w:rsidRPr="005218C7" w:rsidRDefault="007B7BE4" w:rsidP="005218C7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Gas particles of lesser molecular weight move faster than heavier ones.</w:t>
      </w:r>
    </w:p>
    <w:p w14:paraId="762EDC2C" w14:textId="77777777" w:rsidR="007B7BE4" w:rsidRPr="005218C7" w:rsidRDefault="007B7BE4" w:rsidP="005218C7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Higher temperatures cause gas particles to move at slower molecular speeds.</w:t>
      </w:r>
    </w:p>
    <w:p w14:paraId="7EC18994" w14:textId="77777777" w:rsidR="007B7BE4" w:rsidRPr="005218C7" w:rsidRDefault="007B7BE4" w:rsidP="00521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C7EDDF" w14:textId="77777777" w:rsidR="007B7BE4" w:rsidRPr="005218C7" w:rsidRDefault="007B7BE4" w:rsidP="00521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9. Which one of the following statements is </w:t>
      </w:r>
      <w:r w:rsidRPr="005218C7">
        <w:rPr>
          <w:rFonts w:ascii="Times New Roman" w:hAnsi="Times New Roman" w:cs="Times New Roman"/>
          <w:b/>
          <w:bCs/>
          <w:sz w:val="24"/>
          <w:szCs w:val="24"/>
        </w:rPr>
        <w:t>not consistent</w:t>
      </w:r>
      <w:r w:rsidRPr="005218C7">
        <w:rPr>
          <w:rFonts w:ascii="Times New Roman" w:hAnsi="Times New Roman" w:cs="Times New Roman"/>
          <w:sz w:val="24"/>
          <w:szCs w:val="24"/>
        </w:rPr>
        <w:t> with the kinetic-molecular theory of gases?</w:t>
      </w:r>
    </w:p>
    <w:p w14:paraId="4DFD6EA2" w14:textId="77777777" w:rsidR="007B7BE4" w:rsidRPr="005218C7" w:rsidRDefault="007B7BE4" w:rsidP="005218C7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Individual gas molecules are relatively far apart.</w:t>
      </w:r>
    </w:p>
    <w:p w14:paraId="0E8A28E7" w14:textId="77777777" w:rsidR="007B7BE4" w:rsidRPr="005218C7" w:rsidRDefault="007B7BE4" w:rsidP="005218C7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The actual volume of the gas molecules themselves is very small compared to the volume occupied by the gas at ordinary temperatures and pressures.</w:t>
      </w:r>
    </w:p>
    <w:p w14:paraId="654FD68B" w14:textId="77777777" w:rsidR="007B7BE4" w:rsidRPr="005218C7" w:rsidRDefault="007B7BE4" w:rsidP="005218C7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The average kinetic energies of different gases are different at the same temperature.</w:t>
      </w:r>
    </w:p>
    <w:p w14:paraId="1CFB3697" w14:textId="035EC86F" w:rsidR="00555FDE" w:rsidRPr="005218C7" w:rsidRDefault="007B7BE4" w:rsidP="005218C7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18C7">
        <w:rPr>
          <w:rFonts w:ascii="Times New Roman" w:hAnsi="Times New Roman" w:cs="Times New Roman"/>
          <w:sz w:val="24"/>
          <w:szCs w:val="24"/>
        </w:rPr>
        <w:t>The theory explains most of the observed behavior of gases at ordinary temperatures and pressures.</w:t>
      </w:r>
    </w:p>
    <w:sectPr w:rsidR="00555FDE" w:rsidRPr="00521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2EEC"/>
    <w:multiLevelType w:val="hybridMultilevel"/>
    <w:tmpl w:val="B778082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3796A"/>
    <w:multiLevelType w:val="hybridMultilevel"/>
    <w:tmpl w:val="699275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4A3C"/>
    <w:multiLevelType w:val="multilevel"/>
    <w:tmpl w:val="4CEC6E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3F57792"/>
    <w:multiLevelType w:val="hybridMultilevel"/>
    <w:tmpl w:val="4A9CB1B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84AC0"/>
    <w:multiLevelType w:val="multilevel"/>
    <w:tmpl w:val="F4EC9A82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84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2F75E6"/>
    <w:multiLevelType w:val="multilevel"/>
    <w:tmpl w:val="BE6CD5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4890879"/>
    <w:multiLevelType w:val="hybridMultilevel"/>
    <w:tmpl w:val="F0349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0580"/>
    <w:multiLevelType w:val="hybridMultilevel"/>
    <w:tmpl w:val="3E9C61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1888272">
    <w:abstractNumId w:val="6"/>
  </w:num>
  <w:num w:numId="2" w16cid:durableId="1303653322">
    <w:abstractNumId w:val="0"/>
  </w:num>
  <w:num w:numId="3" w16cid:durableId="14043805">
    <w:abstractNumId w:val="2"/>
  </w:num>
  <w:num w:numId="4" w16cid:durableId="1286278305">
    <w:abstractNumId w:val="7"/>
  </w:num>
  <w:num w:numId="5" w16cid:durableId="1696301008">
    <w:abstractNumId w:val="3"/>
  </w:num>
  <w:num w:numId="6" w16cid:durableId="1520118492">
    <w:abstractNumId w:val="5"/>
  </w:num>
  <w:num w:numId="7" w16cid:durableId="146670419">
    <w:abstractNumId w:val="4"/>
  </w:num>
  <w:num w:numId="8" w16cid:durableId="1513833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E4"/>
    <w:rsid w:val="000710E0"/>
    <w:rsid w:val="000D48BF"/>
    <w:rsid w:val="00235C16"/>
    <w:rsid w:val="004312C1"/>
    <w:rsid w:val="005218C7"/>
    <w:rsid w:val="00555FDE"/>
    <w:rsid w:val="00640A4D"/>
    <w:rsid w:val="007B7BE4"/>
    <w:rsid w:val="00DA16C0"/>
    <w:rsid w:val="00DD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7B67"/>
  <w15:chartTrackingRefBased/>
  <w15:docId w15:val="{3EC70905-4132-46F5-8BD3-76D3DF92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E4"/>
  </w:style>
  <w:style w:type="paragraph" w:styleId="Heading1">
    <w:name w:val="heading 1"/>
    <w:basedOn w:val="Normal"/>
    <w:next w:val="Normal"/>
    <w:link w:val="Heading1Char"/>
    <w:uiPriority w:val="9"/>
    <w:qFormat/>
    <w:rsid w:val="007B7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4</cp:revision>
  <dcterms:created xsi:type="dcterms:W3CDTF">2024-11-12T18:28:00Z</dcterms:created>
  <dcterms:modified xsi:type="dcterms:W3CDTF">2025-04-14T19:21:00Z</dcterms:modified>
</cp:coreProperties>
</file>